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E51D" w14:textId="20250D00" w:rsidR="007972E9" w:rsidRDefault="00AE15D3" w:rsidP="00EE2232">
      <w:pPr>
        <w:pStyle w:val="Ttulo"/>
      </w:pPr>
      <w:r>
        <w:t>CENTRO COMUNITÁRIO CRISTO REI</w:t>
      </w:r>
    </w:p>
    <w:p w14:paraId="551E82EE" w14:textId="142CDABF" w:rsidR="00706155" w:rsidRDefault="00990131" w:rsidP="00412B6D">
      <w:pPr>
        <w:spacing w:before="0"/>
        <w:ind w:firstLine="0"/>
        <w:contextualSpacing w:val="0"/>
        <w:jc w:val="both"/>
        <w:rPr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13586D" wp14:editId="473ED952">
                <wp:simplePos x="0" y="0"/>
                <wp:positionH relativeFrom="column">
                  <wp:posOffset>0</wp:posOffset>
                </wp:positionH>
                <wp:positionV relativeFrom="paragraph">
                  <wp:posOffset>2046605</wp:posOffset>
                </wp:positionV>
                <wp:extent cx="2902585" cy="481965"/>
                <wp:effectExtent l="0" t="0" r="12065" b="13335"/>
                <wp:wrapTopAndBottom/>
                <wp:docPr id="930015039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48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AA76F" w14:textId="625390FC" w:rsidR="00A03AD7" w:rsidRPr="009B4E4C" w:rsidRDefault="00A03AD7" w:rsidP="00DE32E2">
                            <w:pPr>
                              <w:spacing w:before="0" w:after="0" w:line="240" w:lineRule="auto"/>
                              <w:ind w:firstLine="0"/>
                              <w:contextualSpacing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E4C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Rua Júlio de Castilhos, 1320, Cristo Rei – Estrela/RS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3586D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0;margin-top:161.15pt;width:228.55pt;height:3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" fillcolor="white [3201]" strokeweight=".5pt">
                <v:textbox>
                  <w:txbxContent>
                    <w:p w14:paraId="0BFAA76F" w14:textId="625390FC" w:rsidR="00A03AD7" w:rsidRPr="009B4E4C" w:rsidRDefault="00A03AD7" w:rsidP="00DE32E2">
                      <w:pPr>
                        <w:spacing w:before="0" w:after="0" w:line="240" w:lineRule="auto"/>
                        <w:ind w:firstLine="0"/>
                        <w:contextualSpacing w:val="0"/>
                        <w:jc w:val="center"/>
                        <w:rPr>
                          <w:b/>
                          <w:bCs/>
                        </w:rPr>
                      </w:pPr>
                      <w:r w:rsidRPr="009B4E4C">
                        <w:rPr>
                          <w:b/>
                          <w:bCs/>
                          <w:sz w:val="22"/>
                          <w:szCs w:val="20"/>
                        </w:rPr>
                        <w:t>Rua Júlio de Castilhos, 1320, Cristo Rei – Estrela/RS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E7EC6">
        <w:rPr>
          <w:sz w:val="22"/>
          <w:szCs w:val="20"/>
        </w:rPr>
        <w:t xml:space="preserve">O </w:t>
      </w:r>
      <w:r w:rsidR="003B56FE">
        <w:rPr>
          <w:sz w:val="22"/>
          <w:szCs w:val="20"/>
        </w:rPr>
        <w:t>Centro Comunitário Cristo Rei</w:t>
      </w:r>
      <w:r w:rsidR="001E77F7">
        <w:rPr>
          <w:sz w:val="22"/>
          <w:szCs w:val="20"/>
        </w:rPr>
        <w:t xml:space="preserve"> tem </w:t>
      </w:r>
      <w:r w:rsidR="00EB34B6">
        <w:rPr>
          <w:sz w:val="22"/>
          <w:szCs w:val="20"/>
        </w:rPr>
        <w:t>lotação máxima de</w:t>
      </w:r>
      <w:r w:rsidR="001E77F7">
        <w:rPr>
          <w:sz w:val="22"/>
          <w:szCs w:val="20"/>
        </w:rPr>
        <w:t xml:space="preserve"> 3</w:t>
      </w:r>
      <w:r w:rsidR="00EB34B6">
        <w:rPr>
          <w:sz w:val="22"/>
          <w:szCs w:val="20"/>
        </w:rPr>
        <w:t>.</w:t>
      </w:r>
      <w:r w:rsidR="001E77F7">
        <w:rPr>
          <w:sz w:val="22"/>
          <w:szCs w:val="20"/>
        </w:rPr>
        <w:t>7</w:t>
      </w:r>
      <w:r w:rsidR="000476D2">
        <w:rPr>
          <w:sz w:val="22"/>
          <w:szCs w:val="20"/>
        </w:rPr>
        <w:t>2</w:t>
      </w:r>
      <w:r w:rsidR="001E77F7">
        <w:rPr>
          <w:sz w:val="22"/>
          <w:szCs w:val="20"/>
        </w:rPr>
        <w:t xml:space="preserve">0 pessoas. </w:t>
      </w:r>
      <w:r w:rsidR="004667A7">
        <w:rPr>
          <w:sz w:val="22"/>
          <w:szCs w:val="20"/>
        </w:rPr>
        <w:t xml:space="preserve">Sua </w:t>
      </w:r>
      <w:r w:rsidR="001D5AF9">
        <w:rPr>
          <w:sz w:val="22"/>
          <w:szCs w:val="20"/>
        </w:rPr>
        <w:t>infra</w:t>
      </w:r>
      <w:r w:rsidR="004667A7">
        <w:rPr>
          <w:sz w:val="22"/>
          <w:szCs w:val="20"/>
        </w:rPr>
        <w:t xml:space="preserve">estrutura </w:t>
      </w:r>
      <w:r w:rsidR="003C7FFE">
        <w:rPr>
          <w:sz w:val="22"/>
          <w:szCs w:val="20"/>
        </w:rPr>
        <w:t>é adequada</w:t>
      </w:r>
      <w:r w:rsidR="00280AC1">
        <w:rPr>
          <w:sz w:val="22"/>
          <w:szCs w:val="20"/>
        </w:rPr>
        <w:t xml:space="preserve"> para </w:t>
      </w:r>
      <w:r w:rsidR="00A32675">
        <w:rPr>
          <w:sz w:val="22"/>
          <w:szCs w:val="20"/>
        </w:rPr>
        <w:t xml:space="preserve">a realização de </w:t>
      </w:r>
      <w:r w:rsidR="000922B4">
        <w:rPr>
          <w:sz w:val="22"/>
          <w:szCs w:val="20"/>
        </w:rPr>
        <w:t>shows</w:t>
      </w:r>
      <w:r w:rsidR="00280AC1">
        <w:rPr>
          <w:sz w:val="22"/>
          <w:szCs w:val="20"/>
        </w:rPr>
        <w:t xml:space="preserve"> musicais</w:t>
      </w:r>
      <w:r w:rsidR="00CB148D">
        <w:rPr>
          <w:sz w:val="22"/>
          <w:szCs w:val="20"/>
        </w:rPr>
        <w:t xml:space="preserve">, </w:t>
      </w:r>
      <w:r w:rsidR="000922B4">
        <w:rPr>
          <w:sz w:val="22"/>
          <w:szCs w:val="20"/>
        </w:rPr>
        <w:t xml:space="preserve">espetáculos </w:t>
      </w:r>
      <w:r w:rsidR="00280AC1">
        <w:rPr>
          <w:sz w:val="22"/>
          <w:szCs w:val="20"/>
        </w:rPr>
        <w:t>artístic</w:t>
      </w:r>
      <w:r w:rsidR="000922B4">
        <w:rPr>
          <w:sz w:val="22"/>
          <w:szCs w:val="20"/>
        </w:rPr>
        <w:t>os</w:t>
      </w:r>
      <w:r w:rsidR="00280AC1">
        <w:rPr>
          <w:sz w:val="22"/>
          <w:szCs w:val="20"/>
        </w:rPr>
        <w:t xml:space="preserve">, </w:t>
      </w:r>
      <w:r w:rsidR="006E44AA">
        <w:rPr>
          <w:sz w:val="22"/>
          <w:szCs w:val="20"/>
        </w:rPr>
        <w:t xml:space="preserve">cerimônias e formaturas, </w:t>
      </w:r>
      <w:r w:rsidR="003756B3">
        <w:rPr>
          <w:sz w:val="22"/>
          <w:szCs w:val="20"/>
        </w:rPr>
        <w:t>atividades</w:t>
      </w:r>
      <w:r w:rsidR="006E44AA">
        <w:rPr>
          <w:sz w:val="22"/>
          <w:szCs w:val="20"/>
        </w:rPr>
        <w:t xml:space="preserve"> gastronômic</w:t>
      </w:r>
      <w:r w:rsidR="003756B3">
        <w:rPr>
          <w:sz w:val="22"/>
          <w:szCs w:val="20"/>
        </w:rPr>
        <w:t>as, festivais culturais e eventos esportivos.</w:t>
      </w:r>
      <w:r w:rsidR="004A431B">
        <w:rPr>
          <w:sz w:val="22"/>
          <w:szCs w:val="20"/>
        </w:rPr>
        <w:t xml:space="preserve"> </w:t>
      </w:r>
      <w:r w:rsidR="00245BD8">
        <w:rPr>
          <w:sz w:val="22"/>
          <w:szCs w:val="20"/>
        </w:rPr>
        <w:t xml:space="preserve">Além </w:t>
      </w:r>
      <w:r w:rsidR="00477C32">
        <w:rPr>
          <w:sz w:val="22"/>
          <w:szCs w:val="20"/>
        </w:rPr>
        <w:t xml:space="preserve">do </w:t>
      </w:r>
      <w:r w:rsidR="00FF7627">
        <w:rPr>
          <w:sz w:val="22"/>
          <w:szCs w:val="20"/>
        </w:rPr>
        <w:t>ginásio</w:t>
      </w:r>
      <w:r w:rsidR="00477C32">
        <w:rPr>
          <w:sz w:val="22"/>
          <w:szCs w:val="20"/>
        </w:rPr>
        <w:t>, o espaço conta com área externa</w:t>
      </w:r>
      <w:r w:rsidR="002F089F">
        <w:rPr>
          <w:sz w:val="22"/>
          <w:szCs w:val="20"/>
        </w:rPr>
        <w:t xml:space="preserve"> arborizada e </w:t>
      </w:r>
      <w:r w:rsidR="0012780E">
        <w:rPr>
          <w:sz w:val="22"/>
          <w:szCs w:val="20"/>
        </w:rPr>
        <w:t xml:space="preserve">pátio </w:t>
      </w:r>
      <w:r w:rsidR="002F089F">
        <w:rPr>
          <w:sz w:val="22"/>
          <w:szCs w:val="20"/>
        </w:rPr>
        <w:t>que pode ser u</w:t>
      </w:r>
      <w:r w:rsidR="003C7FFE">
        <w:rPr>
          <w:sz w:val="22"/>
          <w:szCs w:val="20"/>
        </w:rPr>
        <w:t>tiliza</w:t>
      </w:r>
      <w:r w:rsidR="002F089F">
        <w:rPr>
          <w:sz w:val="22"/>
          <w:szCs w:val="20"/>
        </w:rPr>
        <w:t xml:space="preserve"> como estacionamento</w:t>
      </w:r>
      <w:r w:rsidR="00CB22A8">
        <w:rPr>
          <w:sz w:val="22"/>
          <w:szCs w:val="20"/>
        </w:rPr>
        <w:t>.</w:t>
      </w:r>
    </w:p>
    <w:p w14:paraId="726507CE" w14:textId="68989AB8" w:rsidR="005A7E6E" w:rsidRDefault="009A2FB9" w:rsidP="0082235C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 w:rsidRPr="008E067A">
        <w:rPr>
          <w:b/>
          <w:bCs/>
          <w:sz w:val="22"/>
          <w:szCs w:val="20"/>
          <w:highlight w:val="yellow"/>
        </w:rPr>
        <w:t>Descrição</w:t>
      </w:r>
      <w:r w:rsidR="008D28B0" w:rsidRPr="008E067A">
        <w:rPr>
          <w:b/>
          <w:bCs/>
          <w:sz w:val="22"/>
          <w:szCs w:val="20"/>
          <w:highlight w:val="yellow"/>
        </w:rPr>
        <w:t>:</w:t>
      </w:r>
    </w:p>
    <w:p w14:paraId="7B467F2F" w14:textId="41559E05" w:rsidR="00AA4F78" w:rsidRDefault="005A7E6E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AA4F78">
        <w:rPr>
          <w:b/>
          <w:bCs/>
          <w:sz w:val="22"/>
          <w:szCs w:val="20"/>
        </w:rPr>
        <w:t>área principal com acessibilidade;</w:t>
      </w:r>
    </w:p>
    <w:p w14:paraId="02719379" w14:textId="1E9C7439" w:rsidR="005A7E6E" w:rsidRDefault="00AA4F78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3553C9">
        <w:rPr>
          <w:b/>
          <w:bCs/>
          <w:sz w:val="22"/>
          <w:szCs w:val="20"/>
        </w:rPr>
        <w:t>portaria com área coberta</w:t>
      </w:r>
      <w:r w:rsidR="001B55B1">
        <w:rPr>
          <w:b/>
          <w:bCs/>
          <w:sz w:val="22"/>
          <w:szCs w:val="20"/>
        </w:rPr>
        <w:t xml:space="preserve"> (100m</w:t>
      </w:r>
      <w:r w:rsidR="001B55B1" w:rsidRPr="009162AD">
        <w:rPr>
          <w:b/>
          <w:bCs/>
          <w:sz w:val="22"/>
          <w:szCs w:val="20"/>
          <w:vertAlign w:val="superscript"/>
        </w:rPr>
        <w:t>2</w:t>
      </w:r>
      <w:r w:rsidR="001B55B1">
        <w:rPr>
          <w:b/>
          <w:bCs/>
          <w:sz w:val="22"/>
          <w:szCs w:val="20"/>
        </w:rPr>
        <w:t>);</w:t>
      </w:r>
    </w:p>
    <w:p w14:paraId="33F3D63D" w14:textId="7993400E" w:rsidR="00830E60" w:rsidRDefault="00AE26C9" w:rsidP="00F12C65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sala de apoio (17m</w:t>
      </w:r>
      <w:r w:rsidR="009162AD" w:rsidRPr="009162AD">
        <w:rPr>
          <w:b/>
          <w:bCs/>
          <w:sz w:val="22"/>
          <w:szCs w:val="20"/>
          <w:vertAlign w:val="superscript"/>
        </w:rPr>
        <w:t>2</w:t>
      </w:r>
      <w:r>
        <w:rPr>
          <w:b/>
          <w:bCs/>
          <w:sz w:val="22"/>
          <w:szCs w:val="20"/>
        </w:rPr>
        <w:t>)</w:t>
      </w:r>
      <w:r w:rsidR="00830E60">
        <w:rPr>
          <w:b/>
          <w:bCs/>
          <w:sz w:val="22"/>
          <w:szCs w:val="20"/>
        </w:rPr>
        <w:t>;</w:t>
      </w:r>
    </w:p>
    <w:p w14:paraId="47244D54" w14:textId="290B5ED7" w:rsidR="00286C37" w:rsidRDefault="008709BE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217AAD">
        <w:rPr>
          <w:b/>
          <w:bCs/>
          <w:sz w:val="22"/>
          <w:szCs w:val="20"/>
        </w:rPr>
        <w:t xml:space="preserve">palco </w:t>
      </w:r>
      <w:r w:rsidR="007C623E">
        <w:rPr>
          <w:b/>
          <w:bCs/>
          <w:sz w:val="22"/>
          <w:szCs w:val="20"/>
        </w:rPr>
        <w:t xml:space="preserve">com piso </w:t>
      </w:r>
      <w:r w:rsidR="00003C88">
        <w:rPr>
          <w:b/>
          <w:bCs/>
          <w:sz w:val="22"/>
          <w:szCs w:val="20"/>
        </w:rPr>
        <w:t>em</w:t>
      </w:r>
      <w:r w:rsidR="007C623E">
        <w:rPr>
          <w:b/>
          <w:bCs/>
          <w:sz w:val="22"/>
          <w:szCs w:val="20"/>
        </w:rPr>
        <w:t xml:space="preserve"> madeira (103m</w:t>
      </w:r>
      <w:r w:rsidR="007C623E" w:rsidRPr="00286C37">
        <w:rPr>
          <w:b/>
          <w:bCs/>
          <w:sz w:val="22"/>
          <w:szCs w:val="20"/>
          <w:vertAlign w:val="superscript"/>
        </w:rPr>
        <w:t>2</w:t>
      </w:r>
      <w:r w:rsidR="007C623E">
        <w:rPr>
          <w:b/>
          <w:bCs/>
          <w:sz w:val="22"/>
          <w:szCs w:val="20"/>
        </w:rPr>
        <w:t>)</w:t>
      </w:r>
      <w:r w:rsidR="00F12C65">
        <w:rPr>
          <w:b/>
          <w:bCs/>
          <w:sz w:val="22"/>
          <w:szCs w:val="20"/>
        </w:rPr>
        <w:t>, dois camarins (13m</w:t>
      </w:r>
      <w:r w:rsidR="00F12C65" w:rsidRPr="009162AD">
        <w:rPr>
          <w:b/>
          <w:bCs/>
          <w:sz w:val="22"/>
          <w:szCs w:val="20"/>
          <w:vertAlign w:val="superscript"/>
        </w:rPr>
        <w:t>2</w:t>
      </w:r>
      <w:r w:rsidR="00F12C65">
        <w:rPr>
          <w:b/>
          <w:bCs/>
          <w:sz w:val="22"/>
          <w:szCs w:val="20"/>
        </w:rPr>
        <w:t>) com banheiros cada;</w:t>
      </w:r>
    </w:p>
    <w:p w14:paraId="2ECDB6B8" w14:textId="76A3E704" w:rsidR="00DA62C7" w:rsidRDefault="00BE4A60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sanitários masculino</w:t>
      </w:r>
      <w:r w:rsidR="00DA62C7">
        <w:rPr>
          <w:b/>
          <w:bCs/>
          <w:sz w:val="22"/>
          <w:szCs w:val="20"/>
        </w:rPr>
        <w:t xml:space="preserve">, </w:t>
      </w:r>
      <w:r>
        <w:rPr>
          <w:b/>
          <w:bCs/>
          <w:sz w:val="22"/>
          <w:szCs w:val="20"/>
        </w:rPr>
        <w:t>feminino</w:t>
      </w:r>
      <w:r w:rsidR="00DA62C7">
        <w:rPr>
          <w:b/>
          <w:bCs/>
          <w:sz w:val="22"/>
          <w:szCs w:val="20"/>
        </w:rPr>
        <w:t xml:space="preserve"> e</w:t>
      </w:r>
      <w:r w:rsidR="001F3A8E">
        <w:rPr>
          <w:b/>
          <w:bCs/>
          <w:sz w:val="22"/>
          <w:szCs w:val="20"/>
        </w:rPr>
        <w:t xml:space="preserve"> pne</w:t>
      </w:r>
      <w:r w:rsidR="00DA62C7">
        <w:rPr>
          <w:b/>
          <w:bCs/>
          <w:sz w:val="22"/>
          <w:szCs w:val="20"/>
        </w:rPr>
        <w:t>;</w:t>
      </w:r>
    </w:p>
    <w:p w14:paraId="30300A62" w14:textId="77777777" w:rsidR="00B834D5" w:rsidRDefault="00DA62C7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F12C65">
        <w:rPr>
          <w:b/>
          <w:bCs/>
          <w:sz w:val="22"/>
          <w:szCs w:val="20"/>
        </w:rPr>
        <w:t>dois vestiários</w:t>
      </w:r>
      <w:r w:rsidR="00B834D5">
        <w:rPr>
          <w:b/>
          <w:bCs/>
          <w:sz w:val="22"/>
          <w:szCs w:val="20"/>
        </w:rPr>
        <w:t>;</w:t>
      </w:r>
    </w:p>
    <w:p w14:paraId="2CF456FD" w14:textId="6898D449" w:rsidR="00BE4A60" w:rsidRDefault="00B834D5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1F3A8E">
        <w:rPr>
          <w:b/>
          <w:bCs/>
          <w:sz w:val="22"/>
          <w:szCs w:val="20"/>
        </w:rPr>
        <w:t>f</w:t>
      </w:r>
      <w:r w:rsidR="00DA62C7">
        <w:rPr>
          <w:b/>
          <w:bCs/>
          <w:sz w:val="22"/>
          <w:szCs w:val="20"/>
        </w:rPr>
        <w:t>rald</w:t>
      </w:r>
      <w:r w:rsidR="001F3A8E">
        <w:rPr>
          <w:b/>
          <w:bCs/>
          <w:sz w:val="22"/>
          <w:szCs w:val="20"/>
        </w:rPr>
        <w:t>ário;</w:t>
      </w:r>
    </w:p>
    <w:p w14:paraId="23AC0C34" w14:textId="408DF3BD" w:rsidR="00527D2A" w:rsidRDefault="00527D2A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</w:t>
      </w:r>
      <w:r w:rsidR="00140961">
        <w:rPr>
          <w:b/>
          <w:bCs/>
          <w:sz w:val="22"/>
          <w:szCs w:val="20"/>
        </w:rPr>
        <w:t xml:space="preserve"> </w:t>
      </w:r>
      <w:r>
        <w:rPr>
          <w:b/>
          <w:bCs/>
          <w:sz w:val="22"/>
          <w:szCs w:val="20"/>
        </w:rPr>
        <w:t>duas quadras esportivas</w:t>
      </w:r>
      <w:r w:rsidR="002B71A7">
        <w:rPr>
          <w:b/>
          <w:bCs/>
          <w:sz w:val="22"/>
          <w:szCs w:val="20"/>
        </w:rPr>
        <w:t xml:space="preserve"> </w:t>
      </w:r>
      <w:r w:rsidR="00575A17">
        <w:rPr>
          <w:b/>
          <w:bCs/>
          <w:sz w:val="22"/>
          <w:szCs w:val="20"/>
        </w:rPr>
        <w:t>(26x14m/cada</w:t>
      </w:r>
      <w:r w:rsidR="00111F55">
        <w:rPr>
          <w:b/>
          <w:bCs/>
          <w:sz w:val="22"/>
          <w:szCs w:val="20"/>
        </w:rPr>
        <w:t xml:space="preserve">: totalizando </w:t>
      </w:r>
      <w:r w:rsidR="00AA220A">
        <w:rPr>
          <w:b/>
          <w:bCs/>
          <w:sz w:val="22"/>
          <w:szCs w:val="20"/>
        </w:rPr>
        <w:t>1613m</w:t>
      </w:r>
      <w:r w:rsidR="00AA220A" w:rsidRPr="009162AD">
        <w:rPr>
          <w:b/>
          <w:bCs/>
          <w:sz w:val="22"/>
          <w:szCs w:val="20"/>
          <w:vertAlign w:val="superscript"/>
        </w:rPr>
        <w:t>2</w:t>
      </w:r>
      <w:r w:rsidR="00575A17">
        <w:rPr>
          <w:b/>
          <w:bCs/>
          <w:sz w:val="22"/>
          <w:szCs w:val="20"/>
        </w:rPr>
        <w:t>)</w:t>
      </w:r>
      <w:r w:rsidR="00B00F0E">
        <w:rPr>
          <w:b/>
          <w:bCs/>
          <w:sz w:val="22"/>
          <w:szCs w:val="20"/>
        </w:rPr>
        <w:t>;</w:t>
      </w:r>
    </w:p>
    <w:p w14:paraId="79B12EAE" w14:textId="04112B57" w:rsidR="00B00F0E" w:rsidRPr="00E968D4" w:rsidRDefault="00B00F0E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DC6241">
        <w:rPr>
          <w:b/>
          <w:bCs/>
          <w:sz w:val="22"/>
          <w:szCs w:val="20"/>
        </w:rPr>
        <w:t>área de serviço</w:t>
      </w:r>
      <w:r w:rsidR="003C7FFE">
        <w:rPr>
          <w:b/>
          <w:bCs/>
          <w:sz w:val="22"/>
          <w:szCs w:val="20"/>
        </w:rPr>
        <w:t xml:space="preserve"> principal</w:t>
      </w:r>
      <w:r w:rsidR="00DC6241">
        <w:rPr>
          <w:b/>
          <w:bCs/>
          <w:sz w:val="22"/>
          <w:szCs w:val="20"/>
        </w:rPr>
        <w:t>:</w:t>
      </w:r>
      <w:r w:rsidR="002B71A7">
        <w:rPr>
          <w:b/>
          <w:bCs/>
          <w:sz w:val="22"/>
          <w:szCs w:val="20"/>
        </w:rPr>
        <w:t xml:space="preserve"> com</w:t>
      </w:r>
      <w:r w:rsidR="00DC6241">
        <w:rPr>
          <w:b/>
          <w:bCs/>
          <w:sz w:val="22"/>
          <w:szCs w:val="20"/>
        </w:rPr>
        <w:t xml:space="preserve"> duas cozinhas </w:t>
      </w:r>
      <w:r w:rsidR="00320F9B">
        <w:rPr>
          <w:b/>
          <w:bCs/>
          <w:sz w:val="22"/>
          <w:szCs w:val="20"/>
        </w:rPr>
        <w:t>(51m</w:t>
      </w:r>
      <w:r w:rsidR="00320F9B" w:rsidRPr="009162AD">
        <w:rPr>
          <w:b/>
          <w:bCs/>
          <w:sz w:val="22"/>
          <w:szCs w:val="20"/>
          <w:vertAlign w:val="superscript"/>
        </w:rPr>
        <w:t>2</w:t>
      </w:r>
      <w:r w:rsidR="00320F9B">
        <w:rPr>
          <w:b/>
          <w:bCs/>
          <w:sz w:val="22"/>
          <w:szCs w:val="20"/>
          <w:vertAlign w:val="superscript"/>
        </w:rPr>
        <w:t xml:space="preserve"> </w:t>
      </w:r>
      <w:r w:rsidR="00320F9B">
        <w:rPr>
          <w:b/>
          <w:bCs/>
          <w:sz w:val="22"/>
          <w:szCs w:val="20"/>
        </w:rPr>
        <w:t xml:space="preserve">e </w:t>
      </w:r>
      <w:r w:rsidR="00CB38B0">
        <w:rPr>
          <w:b/>
          <w:bCs/>
          <w:sz w:val="22"/>
          <w:szCs w:val="20"/>
        </w:rPr>
        <w:t>34m</w:t>
      </w:r>
      <w:r w:rsidR="00CB38B0" w:rsidRPr="009162AD">
        <w:rPr>
          <w:b/>
          <w:bCs/>
          <w:sz w:val="22"/>
          <w:szCs w:val="20"/>
          <w:vertAlign w:val="superscript"/>
        </w:rPr>
        <w:t>2</w:t>
      </w:r>
      <w:r w:rsidR="00CB38B0">
        <w:rPr>
          <w:b/>
          <w:bCs/>
          <w:sz w:val="22"/>
          <w:szCs w:val="20"/>
        </w:rPr>
        <w:t xml:space="preserve">), </w:t>
      </w:r>
      <w:r w:rsidR="00682153">
        <w:rPr>
          <w:b/>
          <w:bCs/>
          <w:sz w:val="22"/>
          <w:szCs w:val="20"/>
        </w:rPr>
        <w:t>banheiro</w:t>
      </w:r>
      <w:r w:rsidR="002B71A7">
        <w:rPr>
          <w:b/>
          <w:bCs/>
          <w:sz w:val="22"/>
          <w:szCs w:val="20"/>
        </w:rPr>
        <w:t>,</w:t>
      </w:r>
      <w:r w:rsidR="00682153">
        <w:rPr>
          <w:b/>
          <w:bCs/>
          <w:sz w:val="22"/>
          <w:szCs w:val="20"/>
        </w:rPr>
        <w:t xml:space="preserve"> </w:t>
      </w:r>
      <w:r w:rsidR="002B71A7">
        <w:rPr>
          <w:b/>
          <w:bCs/>
          <w:sz w:val="22"/>
          <w:szCs w:val="20"/>
        </w:rPr>
        <w:t xml:space="preserve">câmara fria, </w:t>
      </w:r>
      <w:r w:rsidR="00B4001C">
        <w:rPr>
          <w:b/>
          <w:bCs/>
          <w:sz w:val="22"/>
          <w:szCs w:val="20"/>
        </w:rPr>
        <w:t>copa (26m</w:t>
      </w:r>
      <w:r w:rsidR="00B4001C" w:rsidRPr="009162AD">
        <w:rPr>
          <w:b/>
          <w:bCs/>
          <w:sz w:val="22"/>
          <w:szCs w:val="20"/>
          <w:vertAlign w:val="superscript"/>
        </w:rPr>
        <w:t>2</w:t>
      </w:r>
      <w:r w:rsidR="00E96E6B">
        <w:rPr>
          <w:b/>
          <w:bCs/>
          <w:sz w:val="22"/>
          <w:szCs w:val="20"/>
        </w:rPr>
        <w:t>)</w:t>
      </w:r>
      <w:r w:rsidR="002B71A7">
        <w:rPr>
          <w:b/>
          <w:bCs/>
          <w:sz w:val="22"/>
          <w:szCs w:val="20"/>
        </w:rPr>
        <w:t>,</w:t>
      </w:r>
      <w:r w:rsidR="00036392">
        <w:rPr>
          <w:b/>
          <w:bCs/>
          <w:sz w:val="22"/>
          <w:szCs w:val="20"/>
        </w:rPr>
        <w:t xml:space="preserve"> depósito (</w:t>
      </w:r>
      <w:r w:rsidR="00E968D4">
        <w:rPr>
          <w:b/>
          <w:bCs/>
          <w:sz w:val="22"/>
          <w:szCs w:val="20"/>
        </w:rPr>
        <w:t>55m</w:t>
      </w:r>
      <w:r w:rsidR="00E968D4" w:rsidRPr="009162AD">
        <w:rPr>
          <w:b/>
          <w:bCs/>
          <w:sz w:val="22"/>
          <w:szCs w:val="20"/>
          <w:vertAlign w:val="superscript"/>
        </w:rPr>
        <w:t>2</w:t>
      </w:r>
      <w:r w:rsidR="00E968D4">
        <w:rPr>
          <w:b/>
          <w:bCs/>
          <w:sz w:val="22"/>
          <w:szCs w:val="20"/>
        </w:rPr>
        <w:t>)</w:t>
      </w:r>
      <w:r w:rsidR="002B71A7">
        <w:rPr>
          <w:b/>
          <w:bCs/>
          <w:sz w:val="22"/>
          <w:szCs w:val="20"/>
        </w:rPr>
        <w:t>;</w:t>
      </w:r>
    </w:p>
    <w:p w14:paraId="2ECBBEFC" w14:textId="2504C903" w:rsidR="003553C9" w:rsidRDefault="00DA62C7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C11E40">
        <w:rPr>
          <w:b/>
          <w:bCs/>
          <w:sz w:val="22"/>
          <w:szCs w:val="20"/>
        </w:rPr>
        <w:t>área de serviço</w:t>
      </w:r>
      <w:r w:rsidR="003C7FFE">
        <w:rPr>
          <w:b/>
          <w:bCs/>
          <w:sz w:val="22"/>
          <w:szCs w:val="20"/>
        </w:rPr>
        <w:t xml:space="preserve"> secundária</w:t>
      </w:r>
      <w:r w:rsidR="00C11E40">
        <w:rPr>
          <w:b/>
          <w:bCs/>
          <w:sz w:val="22"/>
          <w:szCs w:val="20"/>
        </w:rPr>
        <w:t xml:space="preserve">: </w:t>
      </w:r>
      <w:r w:rsidR="002B71A7">
        <w:rPr>
          <w:b/>
          <w:bCs/>
          <w:sz w:val="22"/>
          <w:szCs w:val="20"/>
        </w:rPr>
        <w:t xml:space="preserve">com </w:t>
      </w:r>
      <w:r w:rsidR="00AE3FD3">
        <w:rPr>
          <w:b/>
          <w:bCs/>
          <w:sz w:val="22"/>
          <w:szCs w:val="20"/>
        </w:rPr>
        <w:t>churras</w:t>
      </w:r>
      <w:r w:rsidR="00527D2A">
        <w:rPr>
          <w:b/>
          <w:bCs/>
          <w:sz w:val="22"/>
          <w:szCs w:val="20"/>
        </w:rPr>
        <w:t>queiras;</w:t>
      </w:r>
    </w:p>
    <w:p w14:paraId="3B9242F3" w14:textId="660AE022" w:rsidR="0062302B" w:rsidRDefault="0062302B" w:rsidP="0082235C">
      <w:pPr>
        <w:spacing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mezanino:</w:t>
      </w:r>
      <w:r w:rsidR="002B71A7">
        <w:rPr>
          <w:b/>
          <w:bCs/>
          <w:sz w:val="22"/>
          <w:szCs w:val="20"/>
        </w:rPr>
        <w:t xml:space="preserve"> com</w:t>
      </w:r>
      <w:r>
        <w:rPr>
          <w:b/>
          <w:bCs/>
          <w:sz w:val="22"/>
          <w:szCs w:val="20"/>
        </w:rPr>
        <w:t xml:space="preserve"> </w:t>
      </w:r>
      <w:r w:rsidR="00D86D87">
        <w:rPr>
          <w:b/>
          <w:bCs/>
          <w:sz w:val="22"/>
          <w:szCs w:val="20"/>
        </w:rPr>
        <w:t>salão</w:t>
      </w:r>
      <w:r w:rsidR="00F572E8">
        <w:rPr>
          <w:b/>
          <w:bCs/>
          <w:sz w:val="22"/>
          <w:szCs w:val="20"/>
        </w:rPr>
        <w:t xml:space="preserve"> (220m</w:t>
      </w:r>
      <w:r w:rsidR="00F572E8" w:rsidRPr="009162AD">
        <w:rPr>
          <w:b/>
          <w:bCs/>
          <w:sz w:val="22"/>
          <w:szCs w:val="20"/>
          <w:vertAlign w:val="superscript"/>
        </w:rPr>
        <w:t>2</w:t>
      </w:r>
      <w:r w:rsidR="00F572E8">
        <w:rPr>
          <w:b/>
          <w:bCs/>
          <w:sz w:val="22"/>
          <w:szCs w:val="20"/>
        </w:rPr>
        <w:t>)</w:t>
      </w:r>
      <w:r w:rsidR="002B71A7">
        <w:rPr>
          <w:b/>
          <w:bCs/>
          <w:sz w:val="22"/>
          <w:szCs w:val="20"/>
        </w:rPr>
        <w:t>, sa</w:t>
      </w:r>
      <w:r w:rsidR="001602C7">
        <w:rPr>
          <w:b/>
          <w:bCs/>
          <w:sz w:val="22"/>
          <w:szCs w:val="20"/>
        </w:rPr>
        <w:t>nitários masculino e feminino</w:t>
      </w:r>
      <w:r w:rsidR="00D851C5">
        <w:rPr>
          <w:b/>
          <w:bCs/>
          <w:sz w:val="22"/>
          <w:szCs w:val="20"/>
        </w:rPr>
        <w:t>.</w:t>
      </w:r>
    </w:p>
    <w:p w14:paraId="7ADDD174" w14:textId="43A02C64" w:rsidR="00140961" w:rsidRDefault="00073CFF" w:rsidP="0082235C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7F077C" wp14:editId="2F8E8A29">
                <wp:simplePos x="0" y="0"/>
                <wp:positionH relativeFrom="column">
                  <wp:posOffset>3427730</wp:posOffset>
                </wp:positionH>
                <wp:positionV relativeFrom="paragraph">
                  <wp:posOffset>66040</wp:posOffset>
                </wp:positionV>
                <wp:extent cx="2902585" cy="481965"/>
                <wp:effectExtent l="0" t="0" r="12065" b="13335"/>
                <wp:wrapTopAndBottom/>
                <wp:docPr id="175363422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48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F4C675" w14:textId="73EBB786" w:rsidR="009803E3" w:rsidRPr="00053B09" w:rsidRDefault="009803E3" w:rsidP="00DE32E2">
                            <w:pPr>
                              <w:spacing w:before="0" w:after="0" w:line="240" w:lineRule="auto"/>
                              <w:ind w:firstLine="0"/>
                              <w:contextualSpacing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9B4E4C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Rua </w:t>
                            </w:r>
                            <w:r w:rsidR="006D1FD7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Fernando Abott</w:t>
                            </w:r>
                            <w:r w:rsidRPr="009B4E4C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, </w:t>
                            </w:r>
                            <w:r w:rsidR="00D636FD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427</w:t>
                            </w:r>
                            <w:r w:rsidRPr="009B4E4C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, </w:t>
                            </w:r>
                            <w:r w:rsidR="00D636FD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Centro</w:t>
                            </w:r>
                            <w:r w:rsidRPr="009B4E4C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 – Estrela/RS</w:t>
                            </w:r>
                            <w:r w:rsidR="00D636FD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 – </w:t>
                            </w:r>
                            <w:r w:rsidR="00C65B07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A</w:t>
                            </w:r>
                            <w:r w:rsidR="00014AE5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P</w:t>
                            </w:r>
                            <w:r w:rsidR="00C65B07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 4 </w:t>
                            </w:r>
                            <w:r w:rsidR="00053B09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 xml:space="preserve">– </w:t>
                            </w:r>
                            <w:r w:rsidR="00D636FD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2º Pavimento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F077C" id="_x0000_s1027" type="#_x0000_t202" style="position:absolute;margin-left:269.9pt;margin-top:5.2pt;width:228.55pt;height:37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" fillcolor="white [3201]" strokeweight=".5pt">
                <v:textbox>
                  <w:txbxContent>
                    <w:p w14:paraId="77F4C675" w14:textId="73EBB786" w:rsidR="009803E3" w:rsidRPr="00053B09" w:rsidRDefault="009803E3" w:rsidP="00DE32E2">
                      <w:pPr>
                        <w:spacing w:before="0" w:after="0" w:line="240" w:lineRule="auto"/>
                        <w:ind w:firstLine="0"/>
                        <w:contextualSpacing w:val="0"/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9B4E4C">
                        <w:rPr>
                          <w:b/>
                          <w:bCs/>
                          <w:sz w:val="22"/>
                          <w:szCs w:val="20"/>
                        </w:rPr>
                        <w:t xml:space="preserve">Rua </w:t>
                      </w:r>
                      <w:r w:rsidR="006D1FD7">
                        <w:rPr>
                          <w:b/>
                          <w:bCs/>
                          <w:sz w:val="22"/>
                          <w:szCs w:val="20"/>
                        </w:rPr>
                        <w:t>Fernando Abott</w:t>
                      </w:r>
                      <w:r w:rsidRPr="009B4E4C">
                        <w:rPr>
                          <w:b/>
                          <w:bCs/>
                          <w:sz w:val="22"/>
                          <w:szCs w:val="20"/>
                        </w:rPr>
                        <w:t xml:space="preserve">, </w:t>
                      </w:r>
                      <w:r w:rsidR="00D636FD">
                        <w:rPr>
                          <w:b/>
                          <w:bCs/>
                          <w:sz w:val="22"/>
                          <w:szCs w:val="20"/>
                        </w:rPr>
                        <w:t>427</w:t>
                      </w:r>
                      <w:r w:rsidRPr="009B4E4C">
                        <w:rPr>
                          <w:b/>
                          <w:bCs/>
                          <w:sz w:val="22"/>
                          <w:szCs w:val="20"/>
                        </w:rPr>
                        <w:t xml:space="preserve">, </w:t>
                      </w:r>
                      <w:r w:rsidR="00D636FD">
                        <w:rPr>
                          <w:b/>
                          <w:bCs/>
                          <w:sz w:val="22"/>
                          <w:szCs w:val="20"/>
                        </w:rPr>
                        <w:t>Centro</w:t>
                      </w:r>
                      <w:r w:rsidRPr="009B4E4C">
                        <w:rPr>
                          <w:b/>
                          <w:bCs/>
                          <w:sz w:val="22"/>
                          <w:szCs w:val="20"/>
                        </w:rPr>
                        <w:t xml:space="preserve"> – Estrela/RS</w:t>
                      </w:r>
                      <w:r w:rsidR="00D636FD">
                        <w:rPr>
                          <w:b/>
                          <w:bCs/>
                          <w:sz w:val="22"/>
                          <w:szCs w:val="20"/>
                        </w:rPr>
                        <w:t xml:space="preserve"> – </w:t>
                      </w:r>
                      <w:r w:rsidR="00C65B07">
                        <w:rPr>
                          <w:b/>
                          <w:bCs/>
                          <w:sz w:val="22"/>
                          <w:szCs w:val="20"/>
                        </w:rPr>
                        <w:t>A</w:t>
                      </w:r>
                      <w:r w:rsidR="00014AE5">
                        <w:rPr>
                          <w:b/>
                          <w:bCs/>
                          <w:sz w:val="22"/>
                          <w:szCs w:val="20"/>
                        </w:rPr>
                        <w:t>P</w:t>
                      </w:r>
                      <w:r w:rsidR="00C65B07">
                        <w:rPr>
                          <w:b/>
                          <w:bCs/>
                          <w:sz w:val="22"/>
                          <w:szCs w:val="20"/>
                        </w:rPr>
                        <w:t xml:space="preserve"> 4 </w:t>
                      </w:r>
                      <w:r w:rsidR="00053B09">
                        <w:rPr>
                          <w:b/>
                          <w:bCs/>
                          <w:sz w:val="22"/>
                          <w:szCs w:val="20"/>
                        </w:rPr>
                        <w:t xml:space="preserve">– </w:t>
                      </w:r>
                      <w:r w:rsidR="00D636FD">
                        <w:rPr>
                          <w:b/>
                          <w:bCs/>
                          <w:sz w:val="22"/>
                          <w:szCs w:val="20"/>
                        </w:rPr>
                        <w:t>2º Pavimento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A2FB9" w:rsidRPr="008E067A">
        <w:rPr>
          <w:b/>
          <w:bCs/>
          <w:sz w:val="22"/>
          <w:szCs w:val="20"/>
          <w:highlight w:val="yellow"/>
        </w:rPr>
        <w:t>Diferenciais</w:t>
      </w:r>
      <w:r w:rsidR="00140961" w:rsidRPr="008E067A">
        <w:rPr>
          <w:b/>
          <w:bCs/>
          <w:sz w:val="22"/>
          <w:szCs w:val="20"/>
          <w:highlight w:val="yellow"/>
        </w:rPr>
        <w:t>:</w:t>
      </w:r>
    </w:p>
    <w:p w14:paraId="7F9BA909" w14:textId="2FDB17E2" w:rsidR="00C43CBF" w:rsidRDefault="00C43CBF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câmeras de segurança externas e internas;</w:t>
      </w:r>
    </w:p>
    <w:p w14:paraId="11B0B868" w14:textId="4733AE2F" w:rsidR="00C43CBF" w:rsidRDefault="00C43CBF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7A2ABE">
        <w:rPr>
          <w:b/>
          <w:bCs/>
          <w:sz w:val="22"/>
          <w:szCs w:val="20"/>
        </w:rPr>
        <w:t xml:space="preserve">rack </w:t>
      </w:r>
      <w:r w:rsidR="00BE1C81">
        <w:rPr>
          <w:b/>
          <w:bCs/>
          <w:sz w:val="22"/>
          <w:szCs w:val="20"/>
        </w:rPr>
        <w:t xml:space="preserve">de equipamentos </w:t>
      </w:r>
      <w:r w:rsidR="00EC7667">
        <w:rPr>
          <w:b/>
          <w:bCs/>
          <w:sz w:val="22"/>
          <w:szCs w:val="20"/>
        </w:rPr>
        <w:t xml:space="preserve">e cabeamento </w:t>
      </w:r>
      <w:r w:rsidR="00BE1C81">
        <w:rPr>
          <w:b/>
          <w:bCs/>
          <w:sz w:val="22"/>
          <w:szCs w:val="20"/>
        </w:rPr>
        <w:t>nomeado para provedores de internet</w:t>
      </w:r>
      <w:r>
        <w:rPr>
          <w:b/>
          <w:bCs/>
          <w:sz w:val="22"/>
          <w:szCs w:val="20"/>
        </w:rPr>
        <w:t>;</w:t>
      </w:r>
    </w:p>
    <w:p w14:paraId="3CE8AE0C" w14:textId="15C6B23F" w:rsidR="002C4181" w:rsidRDefault="002C4181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ambiente </w:t>
      </w:r>
      <w:r w:rsidR="00776B62">
        <w:rPr>
          <w:b/>
          <w:bCs/>
          <w:sz w:val="22"/>
          <w:szCs w:val="20"/>
        </w:rPr>
        <w:t>organizado e seguro</w:t>
      </w:r>
      <w:r w:rsidR="008C052D">
        <w:rPr>
          <w:b/>
          <w:bCs/>
          <w:sz w:val="22"/>
          <w:szCs w:val="20"/>
        </w:rPr>
        <w:t>;</w:t>
      </w:r>
    </w:p>
    <w:p w14:paraId="40E5539A" w14:textId="77777777" w:rsidR="00FE463C" w:rsidRDefault="007B0A6A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cadeiras e mesas para </w:t>
      </w:r>
      <w:r w:rsidR="00F04B03">
        <w:rPr>
          <w:b/>
          <w:bCs/>
          <w:sz w:val="22"/>
          <w:szCs w:val="20"/>
        </w:rPr>
        <w:t>2</w:t>
      </w:r>
      <w:r w:rsidR="00FE463C">
        <w:rPr>
          <w:b/>
          <w:bCs/>
          <w:sz w:val="22"/>
          <w:szCs w:val="20"/>
        </w:rPr>
        <w:t xml:space="preserve"> mil pessoas;</w:t>
      </w:r>
    </w:p>
    <w:p w14:paraId="54D19F78" w14:textId="1C866CD5" w:rsidR="007B0A6A" w:rsidRDefault="00FE463C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D54BED">
        <w:rPr>
          <w:b/>
          <w:bCs/>
          <w:sz w:val="22"/>
          <w:szCs w:val="20"/>
        </w:rPr>
        <w:t xml:space="preserve">disponibilização </w:t>
      </w:r>
      <w:r w:rsidR="00F12C65">
        <w:rPr>
          <w:b/>
          <w:bCs/>
          <w:sz w:val="22"/>
          <w:szCs w:val="20"/>
        </w:rPr>
        <w:t xml:space="preserve">de </w:t>
      </w:r>
      <w:r>
        <w:rPr>
          <w:b/>
          <w:bCs/>
          <w:sz w:val="22"/>
          <w:szCs w:val="20"/>
        </w:rPr>
        <w:t>louça de uso pessoal</w:t>
      </w:r>
      <w:r w:rsidR="004B17A2">
        <w:rPr>
          <w:b/>
          <w:bCs/>
          <w:sz w:val="22"/>
          <w:szCs w:val="20"/>
        </w:rPr>
        <w:t xml:space="preserve">, como </w:t>
      </w:r>
      <w:r w:rsidR="00FB6CA3">
        <w:rPr>
          <w:b/>
          <w:bCs/>
          <w:sz w:val="22"/>
          <w:szCs w:val="20"/>
        </w:rPr>
        <w:t>copos, pratos, facas e garfos</w:t>
      </w:r>
      <w:r w:rsidR="004B17A2">
        <w:rPr>
          <w:b/>
          <w:bCs/>
          <w:sz w:val="22"/>
          <w:szCs w:val="20"/>
        </w:rPr>
        <w:t xml:space="preserve"> para mil pessoas, com</w:t>
      </w:r>
      <w:r w:rsidR="001112D9">
        <w:rPr>
          <w:b/>
          <w:bCs/>
          <w:sz w:val="22"/>
          <w:szCs w:val="20"/>
        </w:rPr>
        <w:t xml:space="preserve"> </w:t>
      </w:r>
      <w:r w:rsidR="00FE5B03">
        <w:rPr>
          <w:b/>
          <w:bCs/>
          <w:sz w:val="22"/>
          <w:szCs w:val="20"/>
        </w:rPr>
        <w:t xml:space="preserve">aluguel </w:t>
      </w:r>
      <w:r w:rsidR="001112D9">
        <w:rPr>
          <w:b/>
          <w:bCs/>
          <w:sz w:val="22"/>
          <w:szCs w:val="20"/>
        </w:rPr>
        <w:t>adicional</w:t>
      </w:r>
      <w:r w:rsidR="00526EAE">
        <w:rPr>
          <w:b/>
          <w:bCs/>
          <w:sz w:val="22"/>
          <w:szCs w:val="20"/>
        </w:rPr>
        <w:t>.</w:t>
      </w:r>
    </w:p>
    <w:p w14:paraId="1F5139C0" w14:textId="75846FE4" w:rsidR="00A87539" w:rsidRDefault="00CF117B" w:rsidP="00D06842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  <w:highlight w:val="yellow"/>
        </w:rPr>
        <w:t>Horários</w:t>
      </w:r>
      <w:r w:rsidR="00A87539" w:rsidRPr="008E067A">
        <w:rPr>
          <w:b/>
          <w:bCs/>
          <w:sz w:val="22"/>
          <w:szCs w:val="20"/>
          <w:highlight w:val="yellow"/>
        </w:rPr>
        <w:t>:</w:t>
      </w:r>
    </w:p>
    <w:p w14:paraId="2EBD7957" w14:textId="4C06E2BD" w:rsidR="00CF117B" w:rsidRDefault="00CF117B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FA303C">
        <w:rPr>
          <w:b/>
          <w:bCs/>
          <w:sz w:val="22"/>
          <w:szCs w:val="20"/>
        </w:rPr>
        <w:t>diurno: 9h</w:t>
      </w:r>
      <w:r w:rsidR="004F5FFD">
        <w:rPr>
          <w:b/>
          <w:bCs/>
          <w:sz w:val="22"/>
          <w:szCs w:val="20"/>
        </w:rPr>
        <w:t xml:space="preserve"> às 1</w:t>
      </w:r>
      <w:r w:rsidR="00B07B4B">
        <w:rPr>
          <w:b/>
          <w:bCs/>
          <w:sz w:val="22"/>
          <w:szCs w:val="20"/>
        </w:rPr>
        <w:t>7</w:t>
      </w:r>
      <w:r w:rsidR="004F5FFD">
        <w:rPr>
          <w:b/>
          <w:bCs/>
          <w:sz w:val="22"/>
          <w:szCs w:val="20"/>
        </w:rPr>
        <w:t>h</w:t>
      </w:r>
    </w:p>
    <w:p w14:paraId="35E4D96B" w14:textId="5FA340F7" w:rsidR="00CF117B" w:rsidRDefault="00CF117B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FA303C">
        <w:rPr>
          <w:b/>
          <w:bCs/>
          <w:sz w:val="22"/>
          <w:szCs w:val="20"/>
        </w:rPr>
        <w:t>noturno:</w:t>
      </w:r>
      <w:r w:rsidR="004F5FFD">
        <w:rPr>
          <w:b/>
          <w:bCs/>
          <w:sz w:val="22"/>
          <w:szCs w:val="20"/>
        </w:rPr>
        <w:t xml:space="preserve"> 18h às </w:t>
      </w:r>
      <w:r w:rsidR="006D50F0">
        <w:rPr>
          <w:b/>
          <w:bCs/>
          <w:sz w:val="22"/>
          <w:szCs w:val="20"/>
        </w:rPr>
        <w:t>2h</w:t>
      </w:r>
    </w:p>
    <w:p w14:paraId="4E7365FF" w14:textId="09CFC72F" w:rsidR="004F5FFD" w:rsidRDefault="004F5FFD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integral: </w:t>
      </w:r>
      <w:r w:rsidR="00ED341D">
        <w:rPr>
          <w:b/>
          <w:bCs/>
          <w:sz w:val="22"/>
          <w:szCs w:val="20"/>
        </w:rPr>
        <w:t>9h às 2h</w:t>
      </w:r>
    </w:p>
    <w:p w14:paraId="5A218B22" w14:textId="3F4A061B" w:rsidR="00A635A6" w:rsidRPr="00205FD5" w:rsidRDefault="00A635A6" w:rsidP="00D06842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  <w:highlight w:val="yellow"/>
        </w:rPr>
        <w:t>Classificação</w:t>
      </w:r>
      <w:r w:rsidRPr="00331ECD">
        <w:rPr>
          <w:b/>
          <w:bCs/>
          <w:sz w:val="22"/>
          <w:szCs w:val="20"/>
          <w:highlight w:val="yellow"/>
        </w:rPr>
        <w:t>:</w:t>
      </w:r>
    </w:p>
    <w:p w14:paraId="53E388A4" w14:textId="687E8775" w:rsidR="00A635A6" w:rsidRPr="006116A1" w:rsidRDefault="00A635A6" w:rsidP="000D09C4">
      <w:pPr>
        <w:spacing w:before="0" w:line="276" w:lineRule="auto"/>
        <w:ind w:firstLine="0"/>
        <w:contextualSpacing w:val="0"/>
        <w:rPr>
          <w:noProof/>
          <w:sz w:val="22"/>
          <w:szCs w:val="20"/>
        </w:rPr>
      </w:pPr>
      <w:r w:rsidRPr="004F3DC8">
        <w:rPr>
          <w:b/>
          <w:bCs/>
          <w:noProof/>
          <w:sz w:val="22"/>
          <w:szCs w:val="20"/>
        </w:rPr>
        <w:t xml:space="preserve">- </w:t>
      </w:r>
      <w:r>
        <w:rPr>
          <w:b/>
          <w:bCs/>
          <w:noProof/>
          <w:sz w:val="22"/>
          <w:szCs w:val="20"/>
        </w:rPr>
        <w:t xml:space="preserve">Pequenos: </w:t>
      </w:r>
      <w:r>
        <w:rPr>
          <w:noProof/>
          <w:sz w:val="22"/>
          <w:szCs w:val="20"/>
        </w:rPr>
        <w:t xml:space="preserve">até </w:t>
      </w:r>
      <w:r w:rsidR="00C23665">
        <w:rPr>
          <w:noProof/>
          <w:sz w:val="22"/>
          <w:szCs w:val="20"/>
        </w:rPr>
        <w:t>500</w:t>
      </w:r>
      <w:r>
        <w:rPr>
          <w:noProof/>
          <w:sz w:val="22"/>
          <w:szCs w:val="20"/>
        </w:rPr>
        <w:t xml:space="preserve"> pessoas;</w:t>
      </w:r>
    </w:p>
    <w:p w14:paraId="5AFDEDFE" w14:textId="41F3B9CA" w:rsidR="00A635A6" w:rsidRPr="00C27FED" w:rsidRDefault="00A635A6" w:rsidP="0082235C">
      <w:pPr>
        <w:spacing w:before="0" w:line="276" w:lineRule="auto"/>
        <w:ind w:firstLine="0"/>
        <w:contextualSpacing w:val="0"/>
        <w:rPr>
          <w:noProof/>
          <w:sz w:val="22"/>
          <w:szCs w:val="20"/>
        </w:rPr>
      </w:pPr>
      <w:r>
        <w:rPr>
          <w:b/>
          <w:bCs/>
          <w:noProof/>
          <w:sz w:val="22"/>
          <w:szCs w:val="20"/>
        </w:rPr>
        <w:t xml:space="preserve">- Médios: </w:t>
      </w:r>
      <w:r>
        <w:rPr>
          <w:noProof/>
          <w:sz w:val="22"/>
          <w:szCs w:val="20"/>
        </w:rPr>
        <w:t xml:space="preserve">de </w:t>
      </w:r>
      <w:r w:rsidR="00C23665">
        <w:rPr>
          <w:noProof/>
          <w:sz w:val="22"/>
          <w:szCs w:val="20"/>
        </w:rPr>
        <w:t>500</w:t>
      </w:r>
      <w:r>
        <w:rPr>
          <w:noProof/>
          <w:sz w:val="22"/>
          <w:szCs w:val="20"/>
        </w:rPr>
        <w:t xml:space="preserve"> a mil pessoas;</w:t>
      </w:r>
    </w:p>
    <w:p w14:paraId="56E995B8" w14:textId="1F8754AB" w:rsidR="00A635A6" w:rsidRDefault="00CE1A2C" w:rsidP="00CF117B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813B39" wp14:editId="48E3FB24">
                <wp:simplePos x="0" y="0"/>
                <wp:positionH relativeFrom="column">
                  <wp:posOffset>-8890</wp:posOffset>
                </wp:positionH>
                <wp:positionV relativeFrom="paragraph">
                  <wp:posOffset>422720</wp:posOffset>
                </wp:positionV>
                <wp:extent cx="2902585" cy="481965"/>
                <wp:effectExtent l="0" t="0" r="12065" b="13335"/>
                <wp:wrapTopAndBottom/>
                <wp:docPr id="1621961563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585" cy="48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B068D4" w14:textId="51130979" w:rsidR="009B4E4C" w:rsidRDefault="00073CFF" w:rsidP="00DE32E2">
                            <w:pPr>
                              <w:pStyle w:val="Ttulo"/>
                              <w:contextualSpacing w:val="0"/>
                              <w:jc w:val="center"/>
                              <w:rPr>
                                <w:b w:val="0"/>
                                <w:bCs/>
                              </w:rPr>
                            </w:pPr>
                            <w:r>
                              <w:rPr>
                                <w:sz w:val="22"/>
                                <w:szCs w:val="20"/>
                              </w:rPr>
                              <w:t xml:space="preserve">Para mais informações e fotos, </w:t>
                            </w:r>
                            <w:r w:rsidR="009B4E4C">
                              <w:rPr>
                                <w:sz w:val="22"/>
                                <w:szCs w:val="20"/>
                              </w:rPr>
                              <w:t xml:space="preserve">acesse: </w:t>
                            </w:r>
                            <w:r w:rsidR="009B4E4C" w:rsidRPr="00F72AFE">
                              <w:rPr>
                                <w:b w:val="0"/>
                                <w:bCs/>
                              </w:rPr>
                              <w:t>santuarioestrela.com.br</w:t>
                            </w:r>
                          </w:p>
                          <w:p w14:paraId="0560E729" w14:textId="1AE08DE6" w:rsidR="009B4E4C" w:rsidRPr="009B4E4C" w:rsidRDefault="009B4E4C" w:rsidP="00DE32E2">
                            <w:pPr>
                              <w:spacing w:before="0" w:after="0" w:line="240" w:lineRule="auto"/>
                              <w:ind w:firstLine="0"/>
                              <w:contextualSpacing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13B39" id="_x0000_s1028" type="#_x0000_t202" style="position:absolute;margin-left:-.7pt;margin-top:33.3pt;width:228.55pt;height:3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" fillcolor="white [3201]" strokeweight=".5pt">
                <v:textbox>
                  <w:txbxContent>
                    <w:p w14:paraId="33B068D4" w14:textId="51130979" w:rsidR="009B4E4C" w:rsidRDefault="00073CFF" w:rsidP="00DE32E2">
                      <w:pPr>
                        <w:pStyle w:val="Ttulo"/>
                        <w:contextualSpacing w:val="0"/>
                        <w:jc w:val="center"/>
                        <w:rPr>
                          <w:b w:val="0"/>
                          <w:bCs/>
                        </w:rPr>
                      </w:pPr>
                      <w:r>
                        <w:rPr>
                          <w:sz w:val="22"/>
                          <w:szCs w:val="20"/>
                        </w:rPr>
                        <w:t xml:space="preserve">Para mais informações e fotos, </w:t>
                      </w:r>
                      <w:r w:rsidR="009B4E4C">
                        <w:rPr>
                          <w:sz w:val="22"/>
                          <w:szCs w:val="20"/>
                        </w:rPr>
                        <w:t xml:space="preserve">acesse: </w:t>
                      </w:r>
                      <w:r w:rsidR="009B4E4C" w:rsidRPr="00F72AFE">
                        <w:rPr>
                          <w:b w:val="0"/>
                          <w:bCs/>
                        </w:rPr>
                        <w:t>santuarioestrela.com.br</w:t>
                      </w:r>
                    </w:p>
                    <w:p w14:paraId="0560E729" w14:textId="1AE08DE6" w:rsidR="009B4E4C" w:rsidRPr="009B4E4C" w:rsidRDefault="009B4E4C" w:rsidP="00DE32E2">
                      <w:pPr>
                        <w:spacing w:before="0" w:after="0" w:line="240" w:lineRule="auto"/>
                        <w:ind w:firstLine="0"/>
                        <w:contextualSpacing w:val="0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635A6">
        <w:rPr>
          <w:b/>
          <w:bCs/>
          <w:noProof/>
          <w:sz w:val="22"/>
          <w:szCs w:val="20"/>
        </w:rPr>
        <w:t xml:space="preserve">- Grandes: </w:t>
      </w:r>
      <w:r w:rsidR="00A635A6">
        <w:rPr>
          <w:noProof/>
          <w:sz w:val="22"/>
          <w:szCs w:val="20"/>
        </w:rPr>
        <w:t>mais de mil pessoas e/ou mais de um dia.</w:t>
      </w:r>
    </w:p>
    <w:p w14:paraId="67AF83AD" w14:textId="061E8E58" w:rsidR="00AE15D3" w:rsidRDefault="00412B6D" w:rsidP="00AE15D3">
      <w:pPr>
        <w:pStyle w:val="Ttulo"/>
      </w:pPr>
      <w:r>
        <w:rPr>
          <w:sz w:val="22"/>
          <w:szCs w:val="20"/>
        </w:rPr>
        <w:br w:type="column"/>
      </w:r>
      <w:r w:rsidR="00AE15D3">
        <w:t>SALÃO PAROQUIAL</w:t>
      </w:r>
    </w:p>
    <w:p w14:paraId="1EA0A535" w14:textId="47EE697E" w:rsidR="00B04713" w:rsidRDefault="00140B04" w:rsidP="00AE1FBD">
      <w:pPr>
        <w:spacing w:before="0" w:after="0"/>
        <w:ind w:firstLine="0"/>
        <w:contextualSpacing w:val="0"/>
        <w:jc w:val="both"/>
        <w:rPr>
          <w:sz w:val="22"/>
          <w:szCs w:val="20"/>
        </w:rPr>
      </w:pPr>
      <w:r>
        <w:rPr>
          <w:sz w:val="22"/>
          <w:szCs w:val="20"/>
        </w:rPr>
        <w:t>T</w:t>
      </w:r>
      <w:r w:rsidR="00B04713" w:rsidRPr="00B04713">
        <w:rPr>
          <w:sz w:val="22"/>
          <w:szCs w:val="20"/>
        </w:rPr>
        <w:t>em capacidade para 221 pessoas e pode receber eventos diurnos ou noturnos, desde que o som permaneça no nível ambiente.</w:t>
      </w:r>
    </w:p>
    <w:p w14:paraId="4C2B4E5E" w14:textId="0EBCAB5F" w:rsidR="00E0507A" w:rsidRDefault="00E0507A" w:rsidP="0082235C">
      <w:pPr>
        <w:spacing w:after="0"/>
        <w:ind w:firstLine="0"/>
        <w:contextualSpacing w:val="0"/>
        <w:rPr>
          <w:b/>
          <w:bCs/>
          <w:sz w:val="22"/>
          <w:szCs w:val="20"/>
        </w:rPr>
      </w:pPr>
      <w:r w:rsidRPr="008E067A">
        <w:rPr>
          <w:b/>
          <w:bCs/>
          <w:sz w:val="22"/>
          <w:szCs w:val="20"/>
          <w:highlight w:val="yellow"/>
        </w:rPr>
        <w:t>Descrição:</w:t>
      </w:r>
    </w:p>
    <w:p w14:paraId="346A4D68" w14:textId="5EBD7CAE" w:rsidR="00E0507A" w:rsidRDefault="00E0507A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B55312">
        <w:rPr>
          <w:b/>
          <w:bCs/>
          <w:sz w:val="22"/>
          <w:szCs w:val="20"/>
        </w:rPr>
        <w:t>salão</w:t>
      </w:r>
      <w:r w:rsidR="009803E3">
        <w:rPr>
          <w:b/>
          <w:bCs/>
          <w:sz w:val="22"/>
          <w:szCs w:val="20"/>
        </w:rPr>
        <w:t xml:space="preserve"> </w:t>
      </w:r>
      <w:r w:rsidR="00B55312">
        <w:rPr>
          <w:b/>
          <w:bCs/>
          <w:sz w:val="22"/>
          <w:szCs w:val="20"/>
        </w:rPr>
        <w:t xml:space="preserve">com piso </w:t>
      </w:r>
      <w:r w:rsidR="00003C88">
        <w:rPr>
          <w:b/>
          <w:bCs/>
          <w:sz w:val="22"/>
          <w:szCs w:val="20"/>
        </w:rPr>
        <w:t>em</w:t>
      </w:r>
      <w:r w:rsidR="00B55312">
        <w:rPr>
          <w:b/>
          <w:bCs/>
          <w:sz w:val="22"/>
          <w:szCs w:val="20"/>
        </w:rPr>
        <w:t xml:space="preserve"> madeira </w:t>
      </w:r>
      <w:r w:rsidR="00003C88">
        <w:rPr>
          <w:b/>
          <w:bCs/>
          <w:sz w:val="22"/>
          <w:szCs w:val="20"/>
        </w:rPr>
        <w:t>(220m</w:t>
      </w:r>
      <w:r w:rsidR="00003C88" w:rsidRPr="009162AD">
        <w:rPr>
          <w:b/>
          <w:bCs/>
          <w:sz w:val="22"/>
          <w:szCs w:val="20"/>
          <w:vertAlign w:val="superscript"/>
        </w:rPr>
        <w:t>2</w:t>
      </w:r>
      <w:r w:rsidR="00003C88">
        <w:rPr>
          <w:b/>
          <w:bCs/>
          <w:sz w:val="22"/>
          <w:szCs w:val="20"/>
        </w:rPr>
        <w:t>);</w:t>
      </w:r>
    </w:p>
    <w:p w14:paraId="4CF80DDB" w14:textId="5F568ED4" w:rsidR="00003C88" w:rsidRDefault="00003C88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797956">
        <w:rPr>
          <w:b/>
          <w:bCs/>
          <w:sz w:val="22"/>
          <w:szCs w:val="20"/>
        </w:rPr>
        <w:t>área de serviço:</w:t>
      </w:r>
      <w:r w:rsidR="007B6308">
        <w:rPr>
          <w:b/>
          <w:bCs/>
          <w:sz w:val="22"/>
          <w:szCs w:val="20"/>
        </w:rPr>
        <w:t xml:space="preserve"> com </w:t>
      </w:r>
      <w:r w:rsidR="00797956">
        <w:rPr>
          <w:b/>
          <w:bCs/>
          <w:sz w:val="22"/>
          <w:szCs w:val="20"/>
        </w:rPr>
        <w:t>cozinha</w:t>
      </w:r>
      <w:r w:rsidR="005C4B1F">
        <w:rPr>
          <w:b/>
          <w:bCs/>
          <w:sz w:val="22"/>
          <w:szCs w:val="20"/>
        </w:rPr>
        <w:t xml:space="preserve">, </w:t>
      </w:r>
      <w:r w:rsidR="007B6308">
        <w:rPr>
          <w:b/>
          <w:bCs/>
          <w:sz w:val="22"/>
          <w:szCs w:val="20"/>
        </w:rPr>
        <w:t xml:space="preserve">copa e </w:t>
      </w:r>
      <w:r w:rsidR="00797956">
        <w:rPr>
          <w:b/>
          <w:bCs/>
          <w:sz w:val="22"/>
          <w:szCs w:val="20"/>
        </w:rPr>
        <w:t>churrasqueiras;</w:t>
      </w:r>
    </w:p>
    <w:p w14:paraId="6D285FC7" w14:textId="3249511C" w:rsidR="00E0507A" w:rsidRDefault="00E0507A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5C4B1F">
        <w:rPr>
          <w:b/>
          <w:bCs/>
          <w:sz w:val="22"/>
          <w:szCs w:val="20"/>
        </w:rPr>
        <w:t>banheiros masculino, feminino e pne</w:t>
      </w:r>
      <w:r w:rsidR="003C46AF">
        <w:rPr>
          <w:b/>
          <w:bCs/>
          <w:sz w:val="22"/>
          <w:szCs w:val="20"/>
        </w:rPr>
        <w:t>.</w:t>
      </w:r>
    </w:p>
    <w:p w14:paraId="4EC25208" w14:textId="77777777" w:rsidR="00E0507A" w:rsidRDefault="00E0507A" w:rsidP="0082235C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 w:rsidRPr="008E067A">
        <w:rPr>
          <w:b/>
          <w:bCs/>
          <w:sz w:val="22"/>
          <w:szCs w:val="20"/>
          <w:highlight w:val="yellow"/>
        </w:rPr>
        <w:t>Diferenciais:</w:t>
      </w:r>
    </w:p>
    <w:p w14:paraId="0FD1CDFB" w14:textId="3B1BFD9A" w:rsidR="00E0507A" w:rsidRDefault="00E0507A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AF68C0">
        <w:rPr>
          <w:b/>
          <w:bCs/>
          <w:sz w:val="22"/>
          <w:szCs w:val="20"/>
        </w:rPr>
        <w:t>ar-condicionado</w:t>
      </w:r>
      <w:r>
        <w:rPr>
          <w:b/>
          <w:bCs/>
          <w:sz w:val="22"/>
          <w:szCs w:val="20"/>
        </w:rPr>
        <w:t>;</w:t>
      </w:r>
    </w:p>
    <w:p w14:paraId="1AA43221" w14:textId="528B237E" w:rsidR="000D2B2F" w:rsidRDefault="00E0507A" w:rsidP="0082235C">
      <w:pPr>
        <w:ind w:firstLine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wi-fi</w:t>
      </w:r>
      <w:r w:rsidR="000D2B2F">
        <w:rPr>
          <w:b/>
          <w:bCs/>
          <w:sz w:val="22"/>
          <w:szCs w:val="20"/>
        </w:rPr>
        <w:t xml:space="preserve">, </w:t>
      </w:r>
      <w:r w:rsidR="00AF68C0">
        <w:rPr>
          <w:b/>
          <w:bCs/>
          <w:sz w:val="22"/>
          <w:szCs w:val="20"/>
        </w:rPr>
        <w:t xml:space="preserve">projetor </w:t>
      </w:r>
      <w:r w:rsidR="00CB03B6">
        <w:rPr>
          <w:b/>
          <w:bCs/>
          <w:sz w:val="22"/>
          <w:szCs w:val="20"/>
        </w:rPr>
        <w:t>e equipamento de som</w:t>
      </w:r>
      <w:r w:rsidR="00D869BE">
        <w:rPr>
          <w:b/>
          <w:bCs/>
          <w:sz w:val="22"/>
          <w:szCs w:val="20"/>
        </w:rPr>
        <w:t>;</w:t>
      </w:r>
    </w:p>
    <w:p w14:paraId="5A34DDAC" w14:textId="208021C3" w:rsidR="00D869BE" w:rsidRDefault="00D869BE" w:rsidP="0082235C">
      <w:pPr>
        <w:ind w:firstLine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cadeiras para 100 pessoas</w:t>
      </w:r>
      <w:r w:rsidR="000D2B2F">
        <w:rPr>
          <w:b/>
          <w:bCs/>
          <w:sz w:val="22"/>
          <w:szCs w:val="20"/>
        </w:rPr>
        <w:t>;</w:t>
      </w:r>
    </w:p>
    <w:p w14:paraId="728F31F5" w14:textId="500AACA3" w:rsidR="000D2B2F" w:rsidRDefault="000D2B2F" w:rsidP="0082235C">
      <w:pPr>
        <w:ind w:firstLine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ambiente limpo, organizado e seguro.</w:t>
      </w:r>
    </w:p>
    <w:p w14:paraId="69C37BCC" w14:textId="77777777" w:rsidR="00DC1C18" w:rsidRDefault="00DC1C18" w:rsidP="0082235C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  <w:highlight w:val="yellow"/>
        </w:rPr>
        <w:t>Horários</w:t>
      </w:r>
      <w:r w:rsidRPr="008E067A">
        <w:rPr>
          <w:b/>
          <w:bCs/>
          <w:sz w:val="22"/>
          <w:szCs w:val="20"/>
          <w:highlight w:val="yellow"/>
        </w:rPr>
        <w:t>:</w:t>
      </w:r>
    </w:p>
    <w:p w14:paraId="320EAC3A" w14:textId="71870BA8" w:rsidR="00DC1C18" w:rsidRDefault="00DC1C18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diurno: 9h às 1</w:t>
      </w:r>
      <w:r w:rsidR="00DB12E1">
        <w:rPr>
          <w:b/>
          <w:bCs/>
          <w:sz w:val="22"/>
          <w:szCs w:val="20"/>
        </w:rPr>
        <w:t>6</w:t>
      </w:r>
      <w:r>
        <w:rPr>
          <w:b/>
          <w:bCs/>
          <w:sz w:val="22"/>
          <w:szCs w:val="20"/>
        </w:rPr>
        <w:t>h</w:t>
      </w:r>
    </w:p>
    <w:p w14:paraId="2A919E23" w14:textId="3C68D9B2" w:rsidR="00D869BE" w:rsidRDefault="00DC1C18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- noturno: 1</w:t>
      </w:r>
      <w:r w:rsidR="00043539">
        <w:rPr>
          <w:b/>
          <w:bCs/>
          <w:sz w:val="22"/>
          <w:szCs w:val="20"/>
        </w:rPr>
        <w:t>7</w:t>
      </w:r>
      <w:r>
        <w:rPr>
          <w:b/>
          <w:bCs/>
          <w:sz w:val="22"/>
          <w:szCs w:val="20"/>
        </w:rPr>
        <w:t>h às 24h</w:t>
      </w:r>
    </w:p>
    <w:p w14:paraId="135D3BBF" w14:textId="2D1CB354" w:rsidR="00043539" w:rsidRDefault="00043539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integral: </w:t>
      </w:r>
      <w:r w:rsidR="00D169C9">
        <w:rPr>
          <w:b/>
          <w:bCs/>
          <w:sz w:val="22"/>
          <w:szCs w:val="20"/>
        </w:rPr>
        <w:t>9h às 24h</w:t>
      </w:r>
    </w:p>
    <w:p w14:paraId="4D408770" w14:textId="79A0D7CE" w:rsidR="00395997" w:rsidRDefault="00395997" w:rsidP="00D06842">
      <w:pPr>
        <w:spacing w:before="240" w:after="0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  <w:highlight w:val="yellow"/>
        </w:rPr>
        <w:t>Adicionais</w:t>
      </w:r>
      <w:r w:rsidRPr="008E067A">
        <w:rPr>
          <w:b/>
          <w:bCs/>
          <w:sz w:val="22"/>
          <w:szCs w:val="20"/>
          <w:highlight w:val="yellow"/>
        </w:rPr>
        <w:t>:</w:t>
      </w:r>
    </w:p>
    <w:p w14:paraId="6369485A" w14:textId="77777777" w:rsidR="0056071E" w:rsidRDefault="00395997" w:rsidP="0082235C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6107DF">
        <w:rPr>
          <w:b/>
          <w:bCs/>
          <w:sz w:val="22"/>
          <w:szCs w:val="20"/>
        </w:rPr>
        <w:t>a</w:t>
      </w:r>
      <w:r w:rsidR="006107DF" w:rsidRPr="006107DF">
        <w:rPr>
          <w:b/>
          <w:bCs/>
          <w:sz w:val="22"/>
          <w:szCs w:val="20"/>
        </w:rPr>
        <w:t xml:space="preserve"> reserva será confirmada mediante pagamento de 50% do valor da locação e assinatura do termo de uso, dentro de 5 dias após a pré-reserva</w:t>
      </w:r>
      <w:r w:rsidR="006107DF">
        <w:rPr>
          <w:b/>
          <w:bCs/>
          <w:sz w:val="22"/>
          <w:szCs w:val="20"/>
        </w:rPr>
        <w:t>.</w:t>
      </w:r>
    </w:p>
    <w:p w14:paraId="03A2DAE7" w14:textId="783D82F8" w:rsidR="00B04713" w:rsidRPr="00DC09F7" w:rsidRDefault="00B04713" w:rsidP="006107DF">
      <w:pPr>
        <w:spacing w:before="0" w:line="276" w:lineRule="auto"/>
        <w:ind w:firstLine="0"/>
        <w:contextualSpacing w:val="0"/>
        <w:sectPr w:rsidR="00B04713" w:rsidRPr="00DC09F7" w:rsidSect="00EF7C35">
          <w:pgSz w:w="16838" w:h="11906" w:orient="landscape" w:code="9"/>
          <w:pgMar w:top="720" w:right="720" w:bottom="720" w:left="720" w:header="709" w:footer="709" w:gutter="0"/>
          <w:cols w:num="3" w:space="708"/>
          <w:docGrid w:linePitch="360"/>
        </w:sectPr>
      </w:pPr>
    </w:p>
    <w:p w14:paraId="64A64712" w14:textId="6F59278D" w:rsidR="00DB5BEF" w:rsidRDefault="00493B48" w:rsidP="00DB5BEF">
      <w:pPr>
        <w:pStyle w:val="Ttulo"/>
      </w:pPr>
      <w:r>
        <w:lastRenderedPageBreak/>
        <w:t xml:space="preserve">SEU EVENTO NO LUGAR </w:t>
      </w:r>
      <w:bookmarkStart w:id="0" w:name="_Hlk201049277"/>
      <w:r>
        <w:t>CERTO!</w:t>
      </w:r>
      <w:bookmarkEnd w:id="0"/>
    </w:p>
    <w:p w14:paraId="2BE7709A" w14:textId="60B3EFF7" w:rsidR="00824DEB" w:rsidRDefault="009A4164" w:rsidP="004C5D85">
      <w:pPr>
        <w:spacing w:before="0"/>
        <w:ind w:firstLine="0"/>
        <w:contextualSpacing w:val="0"/>
        <w:jc w:val="both"/>
        <w:rPr>
          <w:sz w:val="22"/>
          <w:szCs w:val="20"/>
        </w:rPr>
      </w:pPr>
      <w:r w:rsidRPr="009A4164">
        <w:rPr>
          <w:sz w:val="22"/>
          <w:szCs w:val="20"/>
        </w:rPr>
        <w:t>Realize comemorações, atividades culturais e esportivas, treinamentos, feiras e muito mais em um ambiente versátil e acolhedor.</w:t>
      </w:r>
    </w:p>
    <w:p w14:paraId="63EA98C2" w14:textId="7E34FF91" w:rsidR="00BB511F" w:rsidRDefault="004C1CD0" w:rsidP="00BB511F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92032" behindDoc="0" locked="0" layoutInCell="1" allowOverlap="1" wp14:anchorId="109B6518" wp14:editId="0CC76A67">
            <wp:simplePos x="0" y="0"/>
            <wp:positionH relativeFrom="column">
              <wp:posOffset>172085</wp:posOffset>
            </wp:positionH>
            <wp:positionV relativeFrom="paragraph">
              <wp:posOffset>24130</wp:posOffset>
            </wp:positionV>
            <wp:extent cx="359410" cy="359410"/>
            <wp:effectExtent l="0" t="0" r="2540" b="0"/>
            <wp:wrapThrough wrapText="bothSides">
              <wp:wrapPolygon edited="0">
                <wp:start x="0" y="3435"/>
                <wp:lineTo x="0" y="17173"/>
                <wp:lineTo x="20608" y="17173"/>
                <wp:lineTo x="20608" y="3435"/>
                <wp:lineTo x="0" y="3435"/>
              </wp:wrapPolygon>
            </wp:wrapThrough>
            <wp:docPr id="415331301" name="Gráfico 14" descr="Verificação bancária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31301" name="Gráfico 415331301" descr="Verificação bancária com preenchimento sólido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11F">
        <w:rPr>
          <w:b/>
          <w:bCs/>
          <w:sz w:val="22"/>
          <w:szCs w:val="20"/>
        </w:rPr>
        <w:t>Preços compatíveis com as necessidades do evento</w:t>
      </w:r>
      <w:r>
        <w:rPr>
          <w:b/>
          <w:bCs/>
          <w:sz w:val="22"/>
          <w:szCs w:val="20"/>
        </w:rPr>
        <w:t>.</w:t>
      </w:r>
    </w:p>
    <w:p w14:paraId="540BCDFF" w14:textId="0506B58B" w:rsidR="00BB511F" w:rsidRPr="00BB511F" w:rsidRDefault="004C1CD0" w:rsidP="00BB511F">
      <w:pPr>
        <w:spacing w:before="0" w:line="276" w:lineRule="auto"/>
        <w:ind w:firstLine="0"/>
        <w:contextualSpacing w:val="0"/>
        <w:rPr>
          <w:b/>
          <w:bCs/>
          <w:sz w:val="22"/>
          <w:szCs w:val="20"/>
        </w:rPr>
      </w:pPr>
      <w:r>
        <w:rPr>
          <w:noProof/>
          <w:sz w:val="22"/>
          <w:szCs w:val="20"/>
        </w:rPr>
        <w:drawing>
          <wp:anchor distT="0" distB="0" distL="114300" distR="114300" simplePos="0" relativeHeight="251691008" behindDoc="0" locked="0" layoutInCell="1" allowOverlap="1" wp14:anchorId="15EEC54C" wp14:editId="65FF4358">
            <wp:simplePos x="0" y="0"/>
            <wp:positionH relativeFrom="column">
              <wp:posOffset>175895</wp:posOffset>
            </wp:positionH>
            <wp:positionV relativeFrom="paragraph">
              <wp:posOffset>-1270</wp:posOffset>
            </wp:positionV>
            <wp:extent cx="359410" cy="359410"/>
            <wp:effectExtent l="0" t="0" r="0" b="2540"/>
            <wp:wrapThrough wrapText="bothSides">
              <wp:wrapPolygon edited="0">
                <wp:start x="5724" y="0"/>
                <wp:lineTo x="2290" y="6869"/>
                <wp:lineTo x="2290" y="16028"/>
                <wp:lineTo x="6869" y="20608"/>
                <wp:lineTo x="11449" y="20608"/>
                <wp:lineTo x="19463" y="14883"/>
                <wp:lineTo x="19463" y="8014"/>
                <wp:lineTo x="12594" y="0"/>
                <wp:lineTo x="5724" y="0"/>
              </wp:wrapPolygon>
            </wp:wrapThrough>
            <wp:docPr id="1580632743" name="Gráfico 16" descr="Círculos com setas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2743" name="Gráfico 1580632743" descr="Círculos com setas com preenchimento sólido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11F">
        <w:rPr>
          <w:b/>
          <w:bCs/>
          <w:sz w:val="22"/>
          <w:szCs w:val="20"/>
        </w:rPr>
        <w:t xml:space="preserve">Espaços amplos </w:t>
      </w:r>
      <w:r w:rsidR="005C67FE">
        <w:rPr>
          <w:b/>
          <w:bCs/>
          <w:sz w:val="22"/>
          <w:szCs w:val="20"/>
        </w:rPr>
        <w:t xml:space="preserve">e </w:t>
      </w:r>
      <w:r w:rsidR="003F1E8F">
        <w:rPr>
          <w:b/>
          <w:bCs/>
          <w:sz w:val="22"/>
          <w:szCs w:val="20"/>
        </w:rPr>
        <w:t>adaptáveis</w:t>
      </w:r>
      <w:r w:rsidR="005C67FE">
        <w:rPr>
          <w:b/>
          <w:bCs/>
          <w:sz w:val="22"/>
          <w:szCs w:val="20"/>
        </w:rPr>
        <w:t xml:space="preserve"> </w:t>
      </w:r>
      <w:r w:rsidR="00BB511F">
        <w:rPr>
          <w:b/>
          <w:bCs/>
          <w:sz w:val="22"/>
          <w:szCs w:val="20"/>
        </w:rPr>
        <w:t xml:space="preserve">para atender </w:t>
      </w:r>
      <w:r w:rsidR="00A92984">
        <w:rPr>
          <w:b/>
          <w:bCs/>
          <w:sz w:val="22"/>
          <w:szCs w:val="20"/>
        </w:rPr>
        <w:t>diferentes formatos</w:t>
      </w:r>
      <w:r>
        <w:rPr>
          <w:b/>
          <w:bCs/>
          <w:sz w:val="22"/>
          <w:szCs w:val="20"/>
        </w:rPr>
        <w:t>.</w:t>
      </w:r>
    </w:p>
    <w:p w14:paraId="7D6172D2" w14:textId="1E62106B" w:rsidR="00E954D5" w:rsidRPr="00331ECD" w:rsidRDefault="000D09C4" w:rsidP="003C46B4">
      <w:pPr>
        <w:spacing w:before="240"/>
        <w:ind w:firstLine="0"/>
        <w:contextualSpacing w:val="0"/>
        <w:rPr>
          <w:b/>
          <w:bCs/>
          <w:sz w:val="22"/>
          <w:szCs w:val="20"/>
        </w:rPr>
      </w:pPr>
      <w:r w:rsidRPr="000D09C4">
        <w:rPr>
          <w:b/>
          <w:bCs/>
          <w:sz w:val="22"/>
          <w:szCs w:val="20"/>
          <w:highlight w:val="yellow"/>
        </w:rPr>
        <w:t xml:space="preserve">O ambiente ideal para qualquer </w:t>
      </w:r>
      <w:r>
        <w:rPr>
          <w:b/>
          <w:bCs/>
          <w:sz w:val="22"/>
          <w:szCs w:val="20"/>
          <w:highlight w:val="yellow"/>
        </w:rPr>
        <w:t xml:space="preserve">tipo de </w:t>
      </w:r>
      <w:r w:rsidRPr="000D09C4">
        <w:rPr>
          <w:b/>
          <w:bCs/>
          <w:sz w:val="22"/>
          <w:szCs w:val="20"/>
          <w:highlight w:val="yellow"/>
        </w:rPr>
        <w:t>evento</w:t>
      </w:r>
      <w:r w:rsidR="004C5D85" w:rsidRPr="00331ECD">
        <w:rPr>
          <w:b/>
          <w:bCs/>
          <w:sz w:val="22"/>
          <w:szCs w:val="20"/>
          <w:highlight w:val="yellow"/>
        </w:rPr>
        <w:t>:</w:t>
      </w:r>
    </w:p>
    <w:p w14:paraId="780301C0" w14:textId="6D54DD4D" w:rsidR="004F3DC8" w:rsidRDefault="00205FD5" w:rsidP="004F3DC8">
      <w:pPr>
        <w:spacing w:before="0" w:line="276" w:lineRule="auto"/>
        <w:ind w:firstLine="0"/>
        <w:contextualSpacing w:val="0"/>
        <w:rPr>
          <w:b/>
          <w:bCs/>
          <w:noProof/>
          <w:sz w:val="22"/>
          <w:szCs w:val="20"/>
        </w:rPr>
      </w:pPr>
      <w:r w:rsidRPr="004F3DC8">
        <w:rPr>
          <w:b/>
          <w:bCs/>
          <w:noProof/>
          <w:sz w:val="22"/>
          <w:szCs w:val="20"/>
        </w:rPr>
        <w:t xml:space="preserve">- </w:t>
      </w:r>
      <w:r w:rsidR="00B027EE">
        <w:rPr>
          <w:b/>
          <w:bCs/>
          <w:noProof/>
          <w:sz w:val="22"/>
          <w:szCs w:val="20"/>
        </w:rPr>
        <w:t>Sociais:</w:t>
      </w:r>
      <w:r w:rsidR="00E95D4A">
        <w:rPr>
          <w:b/>
          <w:bCs/>
          <w:noProof/>
          <w:sz w:val="22"/>
          <w:szCs w:val="20"/>
        </w:rPr>
        <w:t xml:space="preserve"> </w:t>
      </w:r>
      <w:r w:rsidR="00E95D4A" w:rsidRPr="0010264B">
        <w:rPr>
          <w:noProof/>
          <w:sz w:val="22"/>
          <w:szCs w:val="20"/>
        </w:rPr>
        <w:t>comemoram algum momento importante da vida</w:t>
      </w:r>
      <w:r w:rsidR="006666B0">
        <w:rPr>
          <w:noProof/>
          <w:sz w:val="22"/>
          <w:szCs w:val="20"/>
        </w:rPr>
        <w:t xml:space="preserve"> </w:t>
      </w:r>
      <w:r w:rsidR="008E56B4" w:rsidRPr="0010264B">
        <w:rPr>
          <w:noProof/>
          <w:sz w:val="22"/>
          <w:szCs w:val="20"/>
        </w:rPr>
        <w:t xml:space="preserve">– casamentos, aniversários, </w:t>
      </w:r>
      <w:r w:rsidR="006666B0" w:rsidRPr="0010264B">
        <w:rPr>
          <w:noProof/>
          <w:sz w:val="22"/>
          <w:szCs w:val="20"/>
        </w:rPr>
        <w:t>formaturas</w:t>
      </w:r>
      <w:r w:rsidR="006666B0">
        <w:rPr>
          <w:noProof/>
          <w:sz w:val="22"/>
          <w:szCs w:val="20"/>
        </w:rPr>
        <w:t>,</w:t>
      </w:r>
      <w:r w:rsidR="006666B0" w:rsidRPr="0010264B">
        <w:rPr>
          <w:noProof/>
          <w:sz w:val="22"/>
          <w:szCs w:val="20"/>
        </w:rPr>
        <w:t xml:space="preserve"> </w:t>
      </w:r>
      <w:r w:rsidR="00253D11" w:rsidRPr="0010264B">
        <w:rPr>
          <w:noProof/>
          <w:sz w:val="22"/>
          <w:szCs w:val="20"/>
        </w:rPr>
        <w:t xml:space="preserve">festas em grupos </w:t>
      </w:r>
      <w:r w:rsidR="006666B0">
        <w:rPr>
          <w:noProof/>
          <w:sz w:val="22"/>
          <w:szCs w:val="20"/>
        </w:rPr>
        <w:t>ou</w:t>
      </w:r>
      <w:r w:rsidR="00253D11" w:rsidRPr="0010264B">
        <w:rPr>
          <w:noProof/>
          <w:sz w:val="22"/>
          <w:szCs w:val="20"/>
        </w:rPr>
        <w:t xml:space="preserve"> família</w:t>
      </w:r>
      <w:r w:rsidR="007C2A8D">
        <w:rPr>
          <w:noProof/>
          <w:sz w:val="22"/>
          <w:szCs w:val="20"/>
        </w:rPr>
        <w:t>;</w:t>
      </w:r>
    </w:p>
    <w:p w14:paraId="0874AE24" w14:textId="4DBC9AC0" w:rsidR="00205FD5" w:rsidRPr="00DD77D2" w:rsidRDefault="00B027EE" w:rsidP="004F3DC8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b/>
          <w:bCs/>
          <w:noProof/>
          <w:sz w:val="22"/>
          <w:szCs w:val="20"/>
        </w:rPr>
        <w:t xml:space="preserve">- </w:t>
      </w:r>
      <w:r>
        <w:rPr>
          <w:b/>
          <w:bCs/>
          <w:sz w:val="22"/>
          <w:szCs w:val="20"/>
        </w:rPr>
        <w:t>Corporativos:</w:t>
      </w:r>
      <w:r w:rsidR="00DD77D2">
        <w:rPr>
          <w:sz w:val="22"/>
          <w:szCs w:val="20"/>
        </w:rPr>
        <w:t xml:space="preserve"> organizados por empresas</w:t>
      </w:r>
      <w:r w:rsidR="00AD6089">
        <w:rPr>
          <w:sz w:val="22"/>
          <w:szCs w:val="20"/>
        </w:rPr>
        <w:t>, instituições</w:t>
      </w:r>
      <w:r w:rsidR="00DD77D2">
        <w:rPr>
          <w:sz w:val="22"/>
          <w:szCs w:val="20"/>
        </w:rPr>
        <w:t xml:space="preserve"> </w:t>
      </w:r>
      <w:r w:rsidR="00B41187">
        <w:rPr>
          <w:sz w:val="22"/>
          <w:szCs w:val="20"/>
        </w:rPr>
        <w:t>e</w:t>
      </w:r>
      <w:r w:rsidR="00DD77D2">
        <w:rPr>
          <w:sz w:val="22"/>
          <w:szCs w:val="20"/>
        </w:rPr>
        <w:t xml:space="preserve"> entidades </w:t>
      </w:r>
      <w:r w:rsidR="005D7892">
        <w:rPr>
          <w:sz w:val="22"/>
          <w:szCs w:val="20"/>
        </w:rPr>
        <w:t>com objetivo comercial</w:t>
      </w:r>
      <w:r w:rsidR="000A2BA4">
        <w:rPr>
          <w:sz w:val="22"/>
          <w:szCs w:val="20"/>
        </w:rPr>
        <w:t xml:space="preserve"> ou obtenção de luc</w:t>
      </w:r>
      <w:r w:rsidR="00C96FD2">
        <w:rPr>
          <w:sz w:val="22"/>
          <w:szCs w:val="20"/>
        </w:rPr>
        <w:t>r</w:t>
      </w:r>
      <w:r w:rsidR="000A2BA4">
        <w:rPr>
          <w:sz w:val="22"/>
          <w:szCs w:val="20"/>
        </w:rPr>
        <w:t>o</w:t>
      </w:r>
      <w:r w:rsidR="007A4A18">
        <w:rPr>
          <w:sz w:val="22"/>
          <w:szCs w:val="20"/>
        </w:rPr>
        <w:t xml:space="preserve"> – feiras, </w:t>
      </w:r>
      <w:r w:rsidR="001514B2">
        <w:rPr>
          <w:sz w:val="22"/>
          <w:szCs w:val="20"/>
        </w:rPr>
        <w:t>convenções</w:t>
      </w:r>
      <w:r w:rsidR="00FB305B">
        <w:rPr>
          <w:sz w:val="22"/>
          <w:szCs w:val="20"/>
        </w:rPr>
        <w:t>, exposições</w:t>
      </w:r>
      <w:r w:rsidR="00283195">
        <w:rPr>
          <w:sz w:val="22"/>
          <w:szCs w:val="20"/>
        </w:rPr>
        <w:t xml:space="preserve"> e</w:t>
      </w:r>
      <w:r w:rsidR="00752D5E">
        <w:rPr>
          <w:sz w:val="22"/>
          <w:szCs w:val="20"/>
        </w:rPr>
        <w:t xml:space="preserve"> celebrações</w:t>
      </w:r>
      <w:r w:rsidR="00FB305B">
        <w:rPr>
          <w:sz w:val="22"/>
          <w:szCs w:val="20"/>
        </w:rPr>
        <w:t>;</w:t>
      </w:r>
    </w:p>
    <w:p w14:paraId="082E7005" w14:textId="1D55CE20" w:rsidR="001F226A" w:rsidRPr="00504C32" w:rsidRDefault="001F226A" w:rsidP="001F226A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b/>
          <w:bCs/>
          <w:sz w:val="22"/>
          <w:szCs w:val="20"/>
        </w:rPr>
        <w:t xml:space="preserve">- Culturais: </w:t>
      </w:r>
      <w:r>
        <w:rPr>
          <w:sz w:val="22"/>
          <w:szCs w:val="20"/>
        </w:rPr>
        <w:t>abrange o entretenimento e atividades com viés lucrativo – festivais, sarais, gastronômicos</w:t>
      </w:r>
      <w:r w:rsidR="003C46B4">
        <w:rPr>
          <w:sz w:val="22"/>
          <w:szCs w:val="20"/>
        </w:rPr>
        <w:t xml:space="preserve"> e</w:t>
      </w:r>
      <w:r>
        <w:rPr>
          <w:sz w:val="22"/>
          <w:szCs w:val="20"/>
        </w:rPr>
        <w:t xml:space="preserve"> shows; </w:t>
      </w:r>
    </w:p>
    <w:p w14:paraId="4571FC9E" w14:textId="31A0F1CD" w:rsidR="00496C1F" w:rsidRPr="000A2BA4" w:rsidRDefault="00496C1F" w:rsidP="004F3DC8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4D31FC">
        <w:rPr>
          <w:b/>
          <w:bCs/>
          <w:sz w:val="22"/>
          <w:szCs w:val="20"/>
        </w:rPr>
        <w:t>Educacionais:</w:t>
      </w:r>
      <w:r w:rsidR="000A2BA4">
        <w:rPr>
          <w:sz w:val="22"/>
          <w:szCs w:val="20"/>
        </w:rPr>
        <w:t xml:space="preserve"> </w:t>
      </w:r>
      <w:r w:rsidR="00190A0E">
        <w:rPr>
          <w:sz w:val="22"/>
          <w:szCs w:val="20"/>
        </w:rPr>
        <w:t xml:space="preserve">objetivo é </w:t>
      </w:r>
      <w:r w:rsidR="007A4A18">
        <w:rPr>
          <w:sz w:val="22"/>
          <w:szCs w:val="20"/>
        </w:rPr>
        <w:t xml:space="preserve">proporcionar aprendizado aos participantes – palestras, </w:t>
      </w:r>
      <w:r w:rsidR="00D346FB">
        <w:rPr>
          <w:sz w:val="22"/>
          <w:szCs w:val="20"/>
        </w:rPr>
        <w:t>cursos</w:t>
      </w:r>
      <w:r w:rsidR="00B163D4">
        <w:rPr>
          <w:sz w:val="22"/>
          <w:szCs w:val="20"/>
        </w:rPr>
        <w:t xml:space="preserve">, </w:t>
      </w:r>
      <w:r w:rsidR="00F86C43">
        <w:rPr>
          <w:sz w:val="22"/>
          <w:szCs w:val="20"/>
        </w:rPr>
        <w:t>reuniões</w:t>
      </w:r>
      <w:r w:rsidR="00B163D4">
        <w:rPr>
          <w:sz w:val="22"/>
          <w:szCs w:val="20"/>
        </w:rPr>
        <w:t xml:space="preserve"> e assembleias</w:t>
      </w:r>
      <w:r w:rsidR="00FB305B">
        <w:rPr>
          <w:sz w:val="22"/>
          <w:szCs w:val="20"/>
        </w:rPr>
        <w:t>;</w:t>
      </w:r>
    </w:p>
    <w:p w14:paraId="51827339" w14:textId="21F99CBA" w:rsidR="00C64FA7" w:rsidRPr="009752D8" w:rsidRDefault="00C64FA7" w:rsidP="004F3DC8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b/>
          <w:bCs/>
          <w:sz w:val="22"/>
          <w:szCs w:val="20"/>
        </w:rPr>
        <w:t>- Esportivos:</w:t>
      </w:r>
      <w:r w:rsidR="009752D8">
        <w:rPr>
          <w:b/>
          <w:bCs/>
          <w:sz w:val="22"/>
          <w:szCs w:val="20"/>
        </w:rPr>
        <w:t xml:space="preserve"> </w:t>
      </w:r>
      <w:r w:rsidR="009752D8">
        <w:rPr>
          <w:sz w:val="22"/>
          <w:szCs w:val="20"/>
        </w:rPr>
        <w:t xml:space="preserve">prática de esportes e exercícios físicos </w:t>
      </w:r>
      <w:r w:rsidR="00073328">
        <w:rPr>
          <w:sz w:val="22"/>
          <w:szCs w:val="20"/>
        </w:rPr>
        <w:t>–</w:t>
      </w:r>
      <w:r w:rsidR="009752D8">
        <w:rPr>
          <w:sz w:val="22"/>
          <w:szCs w:val="20"/>
        </w:rPr>
        <w:t xml:space="preserve"> </w:t>
      </w:r>
      <w:r w:rsidR="00073328">
        <w:rPr>
          <w:sz w:val="22"/>
          <w:szCs w:val="20"/>
        </w:rPr>
        <w:t>campeonatos</w:t>
      </w:r>
      <w:r w:rsidR="00A90C1E">
        <w:rPr>
          <w:sz w:val="22"/>
          <w:szCs w:val="20"/>
        </w:rPr>
        <w:t>, competições</w:t>
      </w:r>
      <w:r w:rsidR="00D55E3B">
        <w:rPr>
          <w:sz w:val="22"/>
          <w:szCs w:val="20"/>
        </w:rPr>
        <w:t xml:space="preserve"> e</w:t>
      </w:r>
      <w:r w:rsidR="00073328">
        <w:rPr>
          <w:sz w:val="22"/>
          <w:szCs w:val="20"/>
        </w:rPr>
        <w:t xml:space="preserve"> gincanas</w:t>
      </w:r>
      <w:r w:rsidR="00D55E3B">
        <w:rPr>
          <w:sz w:val="22"/>
          <w:szCs w:val="20"/>
        </w:rPr>
        <w:t>.</w:t>
      </w:r>
    </w:p>
    <w:p w14:paraId="7439F160" w14:textId="5862B219" w:rsidR="00496C1F" w:rsidRPr="00274309" w:rsidRDefault="00B027EE" w:rsidP="004F3DC8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b/>
          <w:bCs/>
          <w:sz w:val="22"/>
          <w:szCs w:val="20"/>
        </w:rPr>
        <w:t xml:space="preserve">- </w:t>
      </w:r>
      <w:r w:rsidR="00C96B2D">
        <w:rPr>
          <w:b/>
          <w:bCs/>
          <w:sz w:val="22"/>
          <w:szCs w:val="20"/>
        </w:rPr>
        <w:t>Comunitários</w:t>
      </w:r>
      <w:r w:rsidR="00496C1F">
        <w:rPr>
          <w:b/>
          <w:bCs/>
          <w:sz w:val="22"/>
          <w:szCs w:val="20"/>
        </w:rPr>
        <w:t>:</w:t>
      </w:r>
      <w:r w:rsidR="00C96B2D">
        <w:rPr>
          <w:b/>
          <w:bCs/>
          <w:sz w:val="22"/>
          <w:szCs w:val="20"/>
        </w:rPr>
        <w:t xml:space="preserve"> </w:t>
      </w:r>
      <w:r w:rsidR="00274309">
        <w:rPr>
          <w:sz w:val="22"/>
          <w:szCs w:val="20"/>
        </w:rPr>
        <w:t>relacionados às atividades pastorais e paroquiais</w:t>
      </w:r>
      <w:r w:rsidR="003A1110">
        <w:rPr>
          <w:sz w:val="22"/>
          <w:szCs w:val="20"/>
        </w:rPr>
        <w:t>.</w:t>
      </w:r>
    </w:p>
    <w:p w14:paraId="75979E63" w14:textId="51BA0B53" w:rsidR="0021249C" w:rsidRPr="006320F0" w:rsidRDefault="00E954D5" w:rsidP="006320F0">
      <w:pPr>
        <w:spacing w:before="0" w:after="0"/>
        <w:ind w:firstLine="0"/>
        <w:contextualSpacing w:val="0"/>
        <w:jc w:val="both"/>
        <w:rPr>
          <w:b/>
          <w:bCs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7C31656" wp14:editId="111FDA16">
                <wp:simplePos x="0" y="0"/>
                <wp:positionH relativeFrom="column">
                  <wp:posOffset>6985340</wp:posOffset>
                </wp:positionH>
                <wp:positionV relativeFrom="margin">
                  <wp:align>center</wp:align>
                </wp:positionV>
                <wp:extent cx="2968403" cy="1881963"/>
                <wp:effectExtent l="0" t="0" r="0" b="4445"/>
                <wp:wrapNone/>
                <wp:docPr id="1495357194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403" cy="1881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917E4" w14:textId="5ABD4E3D" w:rsidR="007C1E1A" w:rsidRPr="00C31573" w:rsidRDefault="00E92DFC" w:rsidP="00D473C4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</w:pPr>
                            <w:r w:rsidRPr="00C31573">
                              <w:rPr>
                                <w:b/>
                                <w:bCs/>
                                <w:sz w:val="36"/>
                                <w:szCs w:val="32"/>
                              </w:rPr>
                              <w:t>FAÇA CONOSCO O SEU ENVENTO</w:t>
                            </w:r>
                          </w:p>
                          <w:p w14:paraId="606E6A9A" w14:textId="3C0B3E23" w:rsidR="00D473C4" w:rsidRPr="00C31573" w:rsidRDefault="00D473C4" w:rsidP="00D473C4">
                            <w:pPr>
                              <w:ind w:firstLine="0"/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 w:rsidRPr="00C31573">
                              <w:rPr>
                                <w:sz w:val="28"/>
                                <w:szCs w:val="24"/>
                              </w:rPr>
                              <w:t>ORI</w:t>
                            </w:r>
                            <w:r w:rsidR="00DC7750" w:rsidRPr="00C31573">
                              <w:rPr>
                                <w:sz w:val="28"/>
                                <w:szCs w:val="24"/>
                              </w:rPr>
                              <w:t xml:space="preserve">ENTAÇÕES PARA </w:t>
                            </w:r>
                            <w:r w:rsidR="00E92DFC" w:rsidRPr="00C31573">
                              <w:rPr>
                                <w:sz w:val="28"/>
                                <w:szCs w:val="24"/>
                              </w:rPr>
                              <w:t>O</w:t>
                            </w:r>
                            <w:r w:rsidR="00C31573">
                              <w:rPr>
                                <w:sz w:val="28"/>
                                <w:szCs w:val="24"/>
                              </w:rPr>
                              <w:t xml:space="preserve"> USO E</w:t>
                            </w:r>
                            <w:r w:rsidR="00E92DFC" w:rsidRPr="00C31573">
                              <w:rPr>
                                <w:sz w:val="28"/>
                                <w:szCs w:val="24"/>
                              </w:rPr>
                              <w:t xml:space="preserve"> ALUGUEL DOS ESPAÇOS </w:t>
                            </w:r>
                            <w:r w:rsidR="00C31573" w:rsidRPr="00C31573">
                              <w:rPr>
                                <w:sz w:val="28"/>
                                <w:szCs w:val="24"/>
                              </w:rPr>
                              <w:t>DA PARÓQUIA SANTO ANTÔNIO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1656" id="Caixa de Texto 10" o:spid="_x0000_s1029" type="#_x0000_t202" style="position:absolute;left:0;text-align:left;margin-left:550.05pt;margin-top:0;width:233.75pt;height:148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" filled="f" stroked="f">
                <v:textbox>
                  <w:txbxContent>
                    <w:p w14:paraId="171917E4" w14:textId="5ABD4E3D" w:rsidR="007C1E1A" w:rsidRPr="00C31573" w:rsidRDefault="00E92DFC" w:rsidP="00D473C4">
                      <w:pPr>
                        <w:ind w:firstLine="0"/>
                        <w:jc w:val="center"/>
                        <w:rPr>
                          <w:b/>
                          <w:bCs/>
                          <w:sz w:val="36"/>
                          <w:szCs w:val="32"/>
                        </w:rPr>
                      </w:pPr>
                      <w:r w:rsidRPr="00C31573">
                        <w:rPr>
                          <w:b/>
                          <w:bCs/>
                          <w:sz w:val="36"/>
                          <w:szCs w:val="32"/>
                        </w:rPr>
                        <w:t>FAÇA CONOSCO O SEU ENVENTO</w:t>
                      </w:r>
                    </w:p>
                    <w:p w14:paraId="606E6A9A" w14:textId="3C0B3E23" w:rsidR="00D473C4" w:rsidRPr="00C31573" w:rsidRDefault="00D473C4" w:rsidP="00D473C4">
                      <w:pPr>
                        <w:ind w:firstLine="0"/>
                        <w:jc w:val="center"/>
                        <w:rPr>
                          <w:sz w:val="28"/>
                          <w:szCs w:val="24"/>
                        </w:rPr>
                      </w:pPr>
                      <w:r w:rsidRPr="00C31573">
                        <w:rPr>
                          <w:sz w:val="28"/>
                          <w:szCs w:val="24"/>
                        </w:rPr>
                        <w:t>ORI</w:t>
                      </w:r>
                      <w:r w:rsidR="00DC7750" w:rsidRPr="00C31573">
                        <w:rPr>
                          <w:sz w:val="28"/>
                          <w:szCs w:val="24"/>
                        </w:rPr>
                        <w:t xml:space="preserve">ENTAÇÕES PARA </w:t>
                      </w:r>
                      <w:r w:rsidR="00E92DFC" w:rsidRPr="00C31573">
                        <w:rPr>
                          <w:sz w:val="28"/>
                          <w:szCs w:val="24"/>
                        </w:rPr>
                        <w:t>O</w:t>
                      </w:r>
                      <w:r w:rsidR="00C31573">
                        <w:rPr>
                          <w:sz w:val="28"/>
                          <w:szCs w:val="24"/>
                        </w:rPr>
                        <w:t xml:space="preserve"> USO E</w:t>
                      </w:r>
                      <w:r w:rsidR="00E92DFC" w:rsidRPr="00C31573">
                        <w:rPr>
                          <w:sz w:val="28"/>
                          <w:szCs w:val="24"/>
                        </w:rPr>
                        <w:t xml:space="preserve"> ALUGUEL DOS ESPAÇOS </w:t>
                      </w:r>
                      <w:r w:rsidR="00C31573" w:rsidRPr="00C31573">
                        <w:rPr>
                          <w:sz w:val="28"/>
                          <w:szCs w:val="24"/>
                        </w:rPr>
                        <w:t>DA PARÓQUIA SANTO ANTÔNIO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942E60">
        <w:br w:type="column"/>
      </w:r>
      <w:r w:rsidR="0021249C" w:rsidRPr="006320F0">
        <w:rPr>
          <w:b/>
          <w:bCs/>
        </w:rPr>
        <w:t>SECRETARIA</w:t>
      </w:r>
      <w:r w:rsidR="00435A81" w:rsidRPr="006320F0">
        <w:rPr>
          <w:b/>
          <w:bCs/>
        </w:rPr>
        <w:t xml:space="preserve"> PAROQUIAL</w:t>
      </w:r>
    </w:p>
    <w:p w14:paraId="6E400F5F" w14:textId="7DFBD190" w:rsidR="0021249C" w:rsidRDefault="00435A81" w:rsidP="001815EB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sz w:val="22"/>
          <w:szCs w:val="20"/>
        </w:rPr>
        <w:t>Rua Júlio de Castilhos, 340, Centro – Estrela RS</w:t>
      </w:r>
    </w:p>
    <w:p w14:paraId="472F10B9" w14:textId="390EFAC8" w:rsidR="00A12AB9" w:rsidRDefault="00A12AB9" w:rsidP="001815EB">
      <w:pPr>
        <w:spacing w:before="0" w:line="276" w:lineRule="auto"/>
        <w:ind w:firstLine="0"/>
        <w:contextualSpacing w:val="0"/>
        <w:rPr>
          <w:sz w:val="22"/>
          <w:szCs w:val="20"/>
        </w:rPr>
      </w:pPr>
      <w:r w:rsidRPr="00A12AB9">
        <w:rPr>
          <w:noProof/>
          <w:sz w:val="22"/>
          <w:szCs w:val="20"/>
        </w:rPr>
        <w:drawing>
          <wp:inline distT="0" distB="0" distL="0" distR="0" wp14:anchorId="2D76F3E6" wp14:editId="76401CFC">
            <wp:extent cx="154305" cy="154305"/>
            <wp:effectExtent l="0" t="0" r="0" b="0"/>
            <wp:docPr id="2112590598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90598" name="Imagem 1" descr="Forma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276" cy="1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0"/>
        </w:rPr>
        <w:t xml:space="preserve"> </w:t>
      </w:r>
      <w:r w:rsidR="00CD3148">
        <w:rPr>
          <w:sz w:val="22"/>
          <w:szCs w:val="20"/>
        </w:rPr>
        <w:t xml:space="preserve">(51) </w:t>
      </w:r>
      <w:r w:rsidR="00001F85">
        <w:rPr>
          <w:sz w:val="22"/>
          <w:szCs w:val="20"/>
        </w:rPr>
        <w:t xml:space="preserve">9 </w:t>
      </w:r>
      <w:r w:rsidR="00CD3148" w:rsidRPr="00CD3148">
        <w:rPr>
          <w:sz w:val="22"/>
          <w:szCs w:val="20"/>
        </w:rPr>
        <w:t>9643-7284</w:t>
      </w:r>
    </w:p>
    <w:p w14:paraId="5810E097" w14:textId="644932C9" w:rsidR="0096797E" w:rsidRDefault="0096797E" w:rsidP="001815EB">
      <w:pPr>
        <w:spacing w:before="0" w:line="276" w:lineRule="auto"/>
        <w:ind w:firstLine="0"/>
        <w:contextualSpacing w:val="0"/>
        <w:rPr>
          <w:sz w:val="22"/>
          <w:szCs w:val="20"/>
        </w:rPr>
      </w:pPr>
      <w:r w:rsidRPr="0096797E">
        <w:rPr>
          <w:noProof/>
          <w:sz w:val="22"/>
          <w:szCs w:val="20"/>
        </w:rPr>
        <w:drawing>
          <wp:inline distT="0" distB="0" distL="0" distR="0" wp14:anchorId="1327CFAE" wp14:editId="1EB65B21">
            <wp:extent cx="154305" cy="154305"/>
            <wp:effectExtent l="0" t="0" r="0" b="0"/>
            <wp:docPr id="1707121450" name="Imagem 1" descr="Imagem em preto e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121450" name="Imagem 1" descr="Imagem em preto e branco&#10;&#10;O conteúdo gerado por IA pode estar incorre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508" cy="1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0"/>
        </w:rPr>
        <w:t xml:space="preserve"> </w:t>
      </w:r>
      <w:r w:rsidR="00001F85">
        <w:rPr>
          <w:sz w:val="22"/>
          <w:szCs w:val="20"/>
        </w:rPr>
        <w:t>(51) 3712-1071</w:t>
      </w:r>
    </w:p>
    <w:p w14:paraId="5953B1CD" w14:textId="6F8F64CD" w:rsidR="00435A81" w:rsidRDefault="002E34AF" w:rsidP="001815EB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sz w:val="22"/>
          <w:szCs w:val="20"/>
        </w:rPr>
        <w:t>S</w:t>
      </w:r>
      <w:r w:rsidR="00482900">
        <w:rPr>
          <w:sz w:val="22"/>
          <w:szCs w:val="20"/>
        </w:rPr>
        <w:t>egunda a sexta-feira</w:t>
      </w:r>
      <w:r>
        <w:rPr>
          <w:sz w:val="22"/>
          <w:szCs w:val="20"/>
        </w:rPr>
        <w:t xml:space="preserve"> – 8h às 11h30 e 13h30 às 18h30</w:t>
      </w:r>
    </w:p>
    <w:p w14:paraId="04F42F0D" w14:textId="25B8671A" w:rsidR="00683716" w:rsidRPr="000D6A88" w:rsidRDefault="00482900" w:rsidP="001815EB">
      <w:pPr>
        <w:spacing w:before="0" w:line="276" w:lineRule="auto"/>
        <w:ind w:firstLine="0"/>
        <w:contextualSpacing w:val="0"/>
        <w:rPr>
          <w:sz w:val="22"/>
          <w:szCs w:val="20"/>
        </w:rPr>
      </w:pPr>
      <w:r>
        <w:rPr>
          <w:sz w:val="22"/>
          <w:szCs w:val="20"/>
        </w:rPr>
        <w:t xml:space="preserve">Sábados </w:t>
      </w:r>
      <w:r w:rsidR="002E34AF">
        <w:rPr>
          <w:sz w:val="22"/>
          <w:szCs w:val="20"/>
        </w:rPr>
        <w:t>– 8h às 11h</w:t>
      </w:r>
    </w:p>
    <w:p w14:paraId="16685AA1" w14:textId="36AF7A50" w:rsidR="00471333" w:rsidRPr="00683716" w:rsidRDefault="00471333" w:rsidP="001815EB">
      <w:pPr>
        <w:spacing w:line="276" w:lineRule="auto"/>
        <w:ind w:firstLine="0"/>
        <w:contextualSpacing w:val="0"/>
        <w:rPr>
          <w:b/>
          <w:bCs/>
          <w:szCs w:val="24"/>
        </w:rPr>
      </w:pPr>
      <w:r w:rsidRPr="00683716">
        <w:rPr>
          <w:b/>
          <w:bCs/>
          <w:szCs w:val="24"/>
        </w:rPr>
        <w:t>MISSAS</w:t>
      </w:r>
    </w:p>
    <w:p w14:paraId="1013285F" w14:textId="77777777" w:rsidR="00A12AB9" w:rsidRDefault="00471333" w:rsidP="001815EB">
      <w:pPr>
        <w:spacing w:before="0" w:line="276" w:lineRule="auto"/>
        <w:ind w:firstLine="0"/>
        <w:contextualSpacing w:val="0"/>
        <w:rPr>
          <w:sz w:val="22"/>
        </w:rPr>
      </w:pPr>
      <w:r w:rsidRPr="00683716">
        <w:rPr>
          <w:sz w:val="22"/>
        </w:rPr>
        <w:t>Terças-feiras</w:t>
      </w:r>
      <w:r w:rsidR="009E3F9C" w:rsidRPr="00683716">
        <w:rPr>
          <w:sz w:val="22"/>
        </w:rPr>
        <w:t xml:space="preserve"> – 18h30</w:t>
      </w:r>
      <w:r w:rsidR="00A12AB9">
        <w:rPr>
          <w:sz w:val="22"/>
        </w:rPr>
        <w:t xml:space="preserve">; </w:t>
      </w:r>
      <w:r w:rsidRPr="00683716">
        <w:rPr>
          <w:sz w:val="22"/>
        </w:rPr>
        <w:t>Quartas-feiras</w:t>
      </w:r>
      <w:r w:rsidR="009E3F9C" w:rsidRPr="00683716">
        <w:rPr>
          <w:sz w:val="22"/>
        </w:rPr>
        <w:t xml:space="preserve"> – 18h30 (hospital)</w:t>
      </w:r>
      <w:r w:rsidR="00A12AB9">
        <w:rPr>
          <w:sz w:val="22"/>
        </w:rPr>
        <w:t xml:space="preserve">; </w:t>
      </w:r>
      <w:r w:rsidRPr="00683716">
        <w:rPr>
          <w:sz w:val="22"/>
        </w:rPr>
        <w:t>Quintas-feiras</w:t>
      </w:r>
      <w:r w:rsidR="009E3F9C" w:rsidRPr="00683716">
        <w:rPr>
          <w:sz w:val="22"/>
        </w:rPr>
        <w:t xml:space="preserve"> – 15h</w:t>
      </w:r>
    </w:p>
    <w:p w14:paraId="00CD74DC" w14:textId="605AA259" w:rsidR="00471333" w:rsidRPr="00683716" w:rsidRDefault="00471333" w:rsidP="001815EB">
      <w:pPr>
        <w:spacing w:before="0" w:line="276" w:lineRule="auto"/>
        <w:ind w:firstLine="0"/>
        <w:contextualSpacing w:val="0"/>
        <w:rPr>
          <w:sz w:val="22"/>
        </w:rPr>
      </w:pPr>
      <w:r w:rsidRPr="00683716">
        <w:rPr>
          <w:sz w:val="22"/>
        </w:rPr>
        <w:t>Sábados – 17h (</w:t>
      </w:r>
      <w:r w:rsidR="009E3F9C" w:rsidRPr="00683716">
        <w:rPr>
          <w:sz w:val="22"/>
        </w:rPr>
        <w:t>h</w:t>
      </w:r>
      <w:r w:rsidRPr="00683716">
        <w:rPr>
          <w:sz w:val="22"/>
        </w:rPr>
        <w:t xml:space="preserve">ospital) </w:t>
      </w:r>
      <w:r w:rsidR="009E3F9C" w:rsidRPr="00683716">
        <w:rPr>
          <w:sz w:val="22"/>
        </w:rPr>
        <w:t>e 18h30</w:t>
      </w:r>
    </w:p>
    <w:p w14:paraId="707C2B7A" w14:textId="7E730EA5" w:rsidR="00471333" w:rsidRDefault="00471333" w:rsidP="001815EB">
      <w:pPr>
        <w:spacing w:before="0" w:line="276" w:lineRule="auto"/>
        <w:ind w:firstLine="0"/>
        <w:contextualSpacing w:val="0"/>
        <w:rPr>
          <w:sz w:val="22"/>
        </w:rPr>
      </w:pPr>
      <w:r w:rsidRPr="00683716">
        <w:rPr>
          <w:sz w:val="22"/>
        </w:rPr>
        <w:t>Domingos – 8h30 e 19h</w:t>
      </w:r>
    </w:p>
    <w:p w14:paraId="3F94D108" w14:textId="02AFCF1F" w:rsidR="007C7F34" w:rsidRDefault="007C7F34" w:rsidP="001815EB">
      <w:pPr>
        <w:spacing w:line="276" w:lineRule="auto"/>
        <w:ind w:firstLine="0"/>
        <w:contextualSpacing w:val="0"/>
        <w:rPr>
          <w:b/>
          <w:bCs/>
          <w:szCs w:val="24"/>
        </w:rPr>
      </w:pPr>
      <w:r>
        <w:rPr>
          <w:b/>
          <w:bCs/>
          <w:szCs w:val="24"/>
        </w:rPr>
        <w:t>REDES SOCIAIS</w:t>
      </w:r>
    </w:p>
    <w:p w14:paraId="4344C05F" w14:textId="2243E873" w:rsidR="007C7F34" w:rsidRDefault="00026402" w:rsidP="001815EB">
      <w:pPr>
        <w:spacing w:before="0" w:line="276" w:lineRule="auto"/>
        <w:ind w:firstLine="0"/>
        <w:contextualSpacing w:val="0"/>
        <w:rPr>
          <w:sz w:val="22"/>
        </w:rPr>
      </w:pPr>
      <w:r w:rsidRPr="00026402">
        <w:rPr>
          <w:noProof/>
          <w:sz w:val="22"/>
        </w:rPr>
        <w:drawing>
          <wp:anchor distT="0" distB="0" distL="114300" distR="114300" simplePos="0" relativeHeight="251683840" behindDoc="0" locked="0" layoutInCell="1" allowOverlap="1" wp14:anchorId="4A4CE995" wp14:editId="5B95DF50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44000" cy="144000"/>
            <wp:effectExtent l="0" t="0" r="8890" b="8890"/>
            <wp:wrapSquare wrapText="bothSides"/>
            <wp:docPr id="1886133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3377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38D">
        <w:rPr>
          <w:sz w:val="22"/>
        </w:rPr>
        <w:t>/</w:t>
      </w:r>
      <w:r w:rsidR="00BC1A6C" w:rsidRPr="00BC1A6C">
        <w:rPr>
          <w:sz w:val="22"/>
        </w:rPr>
        <w:t>santuario.estrela</w:t>
      </w:r>
    </w:p>
    <w:p w14:paraId="1965357A" w14:textId="68FE1238" w:rsidR="00776039" w:rsidRDefault="009E6484" w:rsidP="001815EB">
      <w:pPr>
        <w:pStyle w:val="Ttulo"/>
        <w:spacing w:line="276" w:lineRule="auto"/>
        <w:contextualSpacing w:val="0"/>
        <w:rPr>
          <w:b w:val="0"/>
          <w:bCs/>
        </w:rPr>
      </w:pPr>
      <w:r w:rsidRPr="00176DAC">
        <w:rPr>
          <w:noProof/>
        </w:rPr>
        <w:drawing>
          <wp:anchor distT="0" distB="0" distL="114300" distR="114300" simplePos="0" relativeHeight="251681792" behindDoc="0" locked="0" layoutInCell="1" allowOverlap="1" wp14:anchorId="760DDE6F" wp14:editId="4D9EAE69">
            <wp:simplePos x="0" y="0"/>
            <wp:positionH relativeFrom="column">
              <wp:posOffset>5080</wp:posOffset>
            </wp:positionH>
            <wp:positionV relativeFrom="paragraph">
              <wp:posOffset>26035</wp:posOffset>
            </wp:positionV>
            <wp:extent cx="144000" cy="144000"/>
            <wp:effectExtent l="0" t="0" r="8890" b="8890"/>
            <wp:wrapSquare wrapText="bothSides"/>
            <wp:docPr id="1617667592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67592" name="Imagem 1" descr="Forma&#10;&#10;O conteúdo gerado por IA pode estar incorre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DAC">
        <w:rPr>
          <w:b w:val="0"/>
          <w:bCs/>
        </w:rPr>
        <w:t>@</w:t>
      </w:r>
      <w:r w:rsidR="00F72AFE" w:rsidRPr="00F72AFE">
        <w:rPr>
          <w:b w:val="0"/>
          <w:bCs/>
        </w:rPr>
        <w:t>santuario.santoantonio</w:t>
      </w:r>
    </w:p>
    <w:p w14:paraId="1833730A" w14:textId="019DB27C" w:rsidR="00753290" w:rsidRDefault="00776039" w:rsidP="001815EB">
      <w:pPr>
        <w:pStyle w:val="Ttulo"/>
        <w:spacing w:line="276" w:lineRule="auto"/>
        <w:contextualSpacing w:val="0"/>
        <w:rPr>
          <w:b w:val="0"/>
          <w:bCs/>
        </w:rPr>
      </w:pPr>
      <w:r w:rsidRPr="00776039">
        <w:rPr>
          <w:noProof/>
        </w:rPr>
        <w:drawing>
          <wp:anchor distT="0" distB="0" distL="114300" distR="114300" simplePos="0" relativeHeight="251682816" behindDoc="0" locked="0" layoutInCell="1" allowOverlap="1" wp14:anchorId="27D4C1D8" wp14:editId="5D84E053">
            <wp:simplePos x="0" y="0"/>
            <wp:positionH relativeFrom="column">
              <wp:posOffset>5080</wp:posOffset>
            </wp:positionH>
            <wp:positionV relativeFrom="paragraph">
              <wp:posOffset>30480</wp:posOffset>
            </wp:positionV>
            <wp:extent cx="144000" cy="144000"/>
            <wp:effectExtent l="0" t="0" r="8890" b="8890"/>
            <wp:wrapSquare wrapText="bothSides"/>
            <wp:docPr id="739795665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95665" name="Imagem 1" descr="Forma&#10;&#10;O conteúdo gerado por IA pode estar incorre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AFE" w:rsidRPr="00F72AFE">
        <w:rPr>
          <w:b w:val="0"/>
          <w:bCs/>
        </w:rPr>
        <w:t>santuarioestrela.com.br</w:t>
      </w:r>
    </w:p>
    <w:p w14:paraId="48C3F8B9" w14:textId="47621103" w:rsidR="00942E60" w:rsidRPr="00942E60" w:rsidRDefault="00765DD9" w:rsidP="00765DD9">
      <w:pPr>
        <w:pStyle w:val="Ttulo"/>
      </w:pPr>
      <w:r>
        <w:br w:type="column"/>
      </w:r>
    </w:p>
    <w:sectPr w:rsidR="00942E60" w:rsidRPr="00942E60" w:rsidSect="00EF7C35"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6660A" w14:textId="77777777" w:rsidR="00262B5E" w:rsidRDefault="00262B5E" w:rsidP="00B35AA9">
      <w:pPr>
        <w:spacing w:before="0" w:after="0" w:line="240" w:lineRule="auto"/>
      </w:pPr>
      <w:r>
        <w:separator/>
      </w:r>
    </w:p>
  </w:endnote>
  <w:endnote w:type="continuationSeparator" w:id="0">
    <w:p w14:paraId="63BA4B2D" w14:textId="77777777" w:rsidR="00262B5E" w:rsidRDefault="00262B5E" w:rsidP="00B35A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2279" w14:textId="77777777" w:rsidR="00262B5E" w:rsidRDefault="00262B5E" w:rsidP="00B35AA9">
      <w:pPr>
        <w:spacing w:before="0" w:after="0" w:line="240" w:lineRule="auto"/>
      </w:pPr>
      <w:r>
        <w:separator/>
      </w:r>
    </w:p>
  </w:footnote>
  <w:footnote w:type="continuationSeparator" w:id="0">
    <w:p w14:paraId="69D67EB8" w14:textId="77777777" w:rsidR="00262B5E" w:rsidRDefault="00262B5E" w:rsidP="00B35AA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0B2D0F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Forma&#10;&#10;O conteúdo gerado por IA pode estar incorreto." style="width:12.15pt;height:12.15pt;visibility:visible;mso-wrap-style:square">
            <v:imagedata r:id="rId1" o:title="Forma&#10;&#10;O conteúdo gerado por IA pode estar incorreto"/>
          </v:shape>
        </w:pict>
      </mc:Choice>
      <mc:Fallback>
        <w:drawing>
          <wp:inline distT="0" distB="0" distL="0" distR="0" wp14:anchorId="6CD2C02F" wp14:editId="6CD2C030">
            <wp:extent cx="154305" cy="154305"/>
            <wp:effectExtent l="0" t="0" r="0" b="0"/>
            <wp:docPr id="2112590598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90598" name="Imagem 1" descr="Forma&#10;&#10;O conteúdo gerado por IA pode estar incorreto.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2276" cy="1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4A2F56CA" id="Imagem 1" o:spid="_x0000_i1025" type="#_x0000_t75" alt="Forma&#10;&#10;O conteúdo gerado por IA pode estar incorreto." style="width:14.05pt;height:14.05pt;visibility:visible;mso-wrap-style:square">
            <v:imagedata r:id="rId3" o:title="Forma&#10;&#10;O conteúdo gerado por IA pode estar incorreto"/>
          </v:shape>
        </w:pict>
      </mc:Choice>
      <mc:Fallback>
        <w:drawing>
          <wp:inline distT="0" distB="0" distL="0" distR="0" wp14:anchorId="6CD2C031" wp14:editId="6CD2C032">
            <wp:extent cx="178130" cy="178130"/>
            <wp:effectExtent l="0" t="0" r="0" b="0"/>
            <wp:docPr id="739795665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95665" name="Imagem 1" descr="Forma&#10;&#10;O conteúdo gerado por IA pode estar incorre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578" cy="18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224BB402" id="Imagem 1" o:spid="_x0000_i1025" type="#_x0000_t75" alt="Forma&#10;&#10;O conteúdo gerado por IA pode estar incorreto." style="width:12.15pt;height:12.15pt;flip:x;visibility:visible;mso-wrap-style:square">
            <v:imagedata r:id="rId5" o:title="Forma&#10;&#10;O conteúdo gerado por IA pode estar incorreto"/>
          </v:shape>
        </w:pict>
      </mc:Choice>
      <mc:Fallback>
        <w:drawing>
          <wp:inline distT="0" distB="0" distL="0" distR="0" wp14:anchorId="6CD2C033" wp14:editId="6CD2C034">
            <wp:extent cx="154305" cy="154305"/>
            <wp:effectExtent l="0" t="0" r="0" b="0"/>
            <wp:docPr id="1617667592" name="Imagem 1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67592" name="Imagem 1" descr="Forma&#10;&#10;O conteúdo gerado por IA pode estar incorre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4305" cy="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11012CF"/>
    <w:multiLevelType w:val="hybridMultilevel"/>
    <w:tmpl w:val="E0B8A168"/>
    <w:lvl w:ilvl="0" w:tplc="41B29C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B056B"/>
    <w:multiLevelType w:val="hybridMultilevel"/>
    <w:tmpl w:val="B55897B0"/>
    <w:lvl w:ilvl="0" w:tplc="05B68E3E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27BB"/>
    <w:multiLevelType w:val="hybridMultilevel"/>
    <w:tmpl w:val="43C68B18"/>
    <w:lvl w:ilvl="0" w:tplc="C4D00D88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A153B"/>
    <w:multiLevelType w:val="multilevel"/>
    <w:tmpl w:val="55C85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FD31616"/>
    <w:multiLevelType w:val="hybridMultilevel"/>
    <w:tmpl w:val="00B69DF0"/>
    <w:lvl w:ilvl="0" w:tplc="C5A83F24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C5DE4"/>
    <w:multiLevelType w:val="hybridMultilevel"/>
    <w:tmpl w:val="A476B29A"/>
    <w:lvl w:ilvl="0" w:tplc="5A224392">
      <w:start w:val="1"/>
      <w:numFmt w:val="decimal"/>
      <w:pStyle w:val="CLJTtulosNumerados"/>
      <w:lvlText w:val="%1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07678"/>
    <w:multiLevelType w:val="hybridMultilevel"/>
    <w:tmpl w:val="3F66B60A"/>
    <w:lvl w:ilvl="0" w:tplc="85129D72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27963"/>
    <w:multiLevelType w:val="hybridMultilevel"/>
    <w:tmpl w:val="49407D3E"/>
    <w:lvl w:ilvl="0" w:tplc="01AC8A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00C0"/>
    <w:multiLevelType w:val="multilevel"/>
    <w:tmpl w:val="82FC8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17097764">
    <w:abstractNumId w:val="1"/>
  </w:num>
  <w:num w:numId="2" w16cid:durableId="1511139859">
    <w:abstractNumId w:val="7"/>
  </w:num>
  <w:num w:numId="3" w16cid:durableId="2115054850">
    <w:abstractNumId w:val="4"/>
  </w:num>
  <w:num w:numId="4" w16cid:durableId="1717966661">
    <w:abstractNumId w:val="3"/>
  </w:num>
  <w:num w:numId="5" w16cid:durableId="171843441">
    <w:abstractNumId w:val="1"/>
  </w:num>
  <w:num w:numId="6" w16cid:durableId="709262826">
    <w:abstractNumId w:val="1"/>
  </w:num>
  <w:num w:numId="7" w16cid:durableId="496531433">
    <w:abstractNumId w:val="6"/>
  </w:num>
  <w:num w:numId="8" w16cid:durableId="110633656">
    <w:abstractNumId w:val="8"/>
  </w:num>
  <w:num w:numId="9" w16cid:durableId="1126705197">
    <w:abstractNumId w:val="1"/>
  </w:num>
  <w:num w:numId="10" w16cid:durableId="1035227289">
    <w:abstractNumId w:val="1"/>
  </w:num>
  <w:num w:numId="11" w16cid:durableId="1410079914">
    <w:abstractNumId w:val="1"/>
  </w:num>
  <w:num w:numId="12" w16cid:durableId="566260073">
    <w:abstractNumId w:val="1"/>
  </w:num>
  <w:num w:numId="13" w16cid:durableId="1199856212">
    <w:abstractNumId w:val="2"/>
  </w:num>
  <w:num w:numId="14" w16cid:durableId="857622681">
    <w:abstractNumId w:val="2"/>
  </w:num>
  <w:num w:numId="15" w16cid:durableId="686450095">
    <w:abstractNumId w:val="2"/>
  </w:num>
  <w:num w:numId="16" w16cid:durableId="370540785">
    <w:abstractNumId w:val="2"/>
  </w:num>
  <w:num w:numId="17" w16cid:durableId="1996058488">
    <w:abstractNumId w:val="1"/>
  </w:num>
  <w:num w:numId="18" w16cid:durableId="582684097">
    <w:abstractNumId w:val="2"/>
  </w:num>
  <w:num w:numId="19" w16cid:durableId="937566445">
    <w:abstractNumId w:val="2"/>
  </w:num>
  <w:num w:numId="20" w16cid:durableId="1287658228">
    <w:abstractNumId w:val="2"/>
  </w:num>
  <w:num w:numId="21" w16cid:durableId="844201838">
    <w:abstractNumId w:val="2"/>
  </w:num>
  <w:num w:numId="22" w16cid:durableId="1916236989">
    <w:abstractNumId w:val="2"/>
  </w:num>
  <w:num w:numId="23" w16cid:durableId="1873221937">
    <w:abstractNumId w:val="1"/>
  </w:num>
  <w:num w:numId="24" w16cid:durableId="1297566525">
    <w:abstractNumId w:val="5"/>
  </w:num>
  <w:num w:numId="25" w16cid:durableId="1059523438">
    <w:abstractNumId w:val="2"/>
  </w:num>
  <w:num w:numId="26" w16cid:durableId="1598639261">
    <w:abstractNumId w:val="1"/>
  </w:num>
  <w:num w:numId="27" w16cid:durableId="1910730014">
    <w:abstractNumId w:val="2"/>
  </w:num>
  <w:num w:numId="28" w16cid:durableId="651257249">
    <w:abstractNumId w:val="2"/>
  </w:num>
  <w:num w:numId="29" w16cid:durableId="47048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ED"/>
    <w:rsid w:val="00001F85"/>
    <w:rsid w:val="00003C88"/>
    <w:rsid w:val="00005F10"/>
    <w:rsid w:val="000069A9"/>
    <w:rsid w:val="0001167C"/>
    <w:rsid w:val="00011C61"/>
    <w:rsid w:val="00014AE5"/>
    <w:rsid w:val="0001511A"/>
    <w:rsid w:val="00015283"/>
    <w:rsid w:val="0002151D"/>
    <w:rsid w:val="0002425B"/>
    <w:rsid w:val="000247DE"/>
    <w:rsid w:val="00026402"/>
    <w:rsid w:val="0003112D"/>
    <w:rsid w:val="00036392"/>
    <w:rsid w:val="00037BA9"/>
    <w:rsid w:val="0004242B"/>
    <w:rsid w:val="0004256E"/>
    <w:rsid w:val="00043539"/>
    <w:rsid w:val="00044120"/>
    <w:rsid w:val="00045B17"/>
    <w:rsid w:val="000476D2"/>
    <w:rsid w:val="00053B09"/>
    <w:rsid w:val="0006257C"/>
    <w:rsid w:val="00067B49"/>
    <w:rsid w:val="00073328"/>
    <w:rsid w:val="00073CFF"/>
    <w:rsid w:val="00087BA8"/>
    <w:rsid w:val="000900E5"/>
    <w:rsid w:val="00091134"/>
    <w:rsid w:val="000922B4"/>
    <w:rsid w:val="00095375"/>
    <w:rsid w:val="000A1FBD"/>
    <w:rsid w:val="000A27D3"/>
    <w:rsid w:val="000A2BA4"/>
    <w:rsid w:val="000A4118"/>
    <w:rsid w:val="000A7D09"/>
    <w:rsid w:val="000B33E4"/>
    <w:rsid w:val="000B6DB0"/>
    <w:rsid w:val="000D09C4"/>
    <w:rsid w:val="000D2B2F"/>
    <w:rsid w:val="000D3931"/>
    <w:rsid w:val="000D4568"/>
    <w:rsid w:val="000D5FAD"/>
    <w:rsid w:val="000D6A88"/>
    <w:rsid w:val="000E1897"/>
    <w:rsid w:val="000E1C97"/>
    <w:rsid w:val="000E2D4B"/>
    <w:rsid w:val="000E6E26"/>
    <w:rsid w:val="000F39DB"/>
    <w:rsid w:val="0010264B"/>
    <w:rsid w:val="0011061A"/>
    <w:rsid w:val="001112D9"/>
    <w:rsid w:val="00111F55"/>
    <w:rsid w:val="0012065B"/>
    <w:rsid w:val="00120F67"/>
    <w:rsid w:val="00122FE0"/>
    <w:rsid w:val="001232CF"/>
    <w:rsid w:val="0012780E"/>
    <w:rsid w:val="00133591"/>
    <w:rsid w:val="00140961"/>
    <w:rsid w:val="00140B04"/>
    <w:rsid w:val="001456D7"/>
    <w:rsid w:val="001465E4"/>
    <w:rsid w:val="001514B2"/>
    <w:rsid w:val="00151F7D"/>
    <w:rsid w:val="001602C7"/>
    <w:rsid w:val="00166C39"/>
    <w:rsid w:val="00176DAC"/>
    <w:rsid w:val="001815EB"/>
    <w:rsid w:val="00183E91"/>
    <w:rsid w:val="00190A0E"/>
    <w:rsid w:val="001926CF"/>
    <w:rsid w:val="001A22F5"/>
    <w:rsid w:val="001B116D"/>
    <w:rsid w:val="001B5257"/>
    <w:rsid w:val="001B55B1"/>
    <w:rsid w:val="001C510B"/>
    <w:rsid w:val="001C6C4C"/>
    <w:rsid w:val="001C7499"/>
    <w:rsid w:val="001D2334"/>
    <w:rsid w:val="001D3996"/>
    <w:rsid w:val="001D408C"/>
    <w:rsid w:val="001D5AF9"/>
    <w:rsid w:val="001D61DE"/>
    <w:rsid w:val="001E77F7"/>
    <w:rsid w:val="001F0734"/>
    <w:rsid w:val="001F226A"/>
    <w:rsid w:val="001F2650"/>
    <w:rsid w:val="001F3A8E"/>
    <w:rsid w:val="001F41DF"/>
    <w:rsid w:val="00201E87"/>
    <w:rsid w:val="00202AF5"/>
    <w:rsid w:val="00204D76"/>
    <w:rsid w:val="00205FD5"/>
    <w:rsid w:val="0021249C"/>
    <w:rsid w:val="0021425E"/>
    <w:rsid w:val="00214671"/>
    <w:rsid w:val="00217AAD"/>
    <w:rsid w:val="00221F32"/>
    <w:rsid w:val="00225875"/>
    <w:rsid w:val="00241ACF"/>
    <w:rsid w:val="00245BD8"/>
    <w:rsid w:val="00246955"/>
    <w:rsid w:val="00253D11"/>
    <w:rsid w:val="00254EA6"/>
    <w:rsid w:val="002552A0"/>
    <w:rsid w:val="00257311"/>
    <w:rsid w:val="00262B5E"/>
    <w:rsid w:val="002658FC"/>
    <w:rsid w:val="00273000"/>
    <w:rsid w:val="00274309"/>
    <w:rsid w:val="00275B1C"/>
    <w:rsid w:val="00276B1E"/>
    <w:rsid w:val="00277CD9"/>
    <w:rsid w:val="00280AC1"/>
    <w:rsid w:val="00283195"/>
    <w:rsid w:val="00286C37"/>
    <w:rsid w:val="00295CBA"/>
    <w:rsid w:val="0029700B"/>
    <w:rsid w:val="002A0BA5"/>
    <w:rsid w:val="002A6AC4"/>
    <w:rsid w:val="002B283A"/>
    <w:rsid w:val="002B71A7"/>
    <w:rsid w:val="002B74CD"/>
    <w:rsid w:val="002C4181"/>
    <w:rsid w:val="002C4428"/>
    <w:rsid w:val="002D0652"/>
    <w:rsid w:val="002D260E"/>
    <w:rsid w:val="002D30C1"/>
    <w:rsid w:val="002E1760"/>
    <w:rsid w:val="002E34AF"/>
    <w:rsid w:val="002F0446"/>
    <w:rsid w:val="002F089F"/>
    <w:rsid w:val="00300181"/>
    <w:rsid w:val="00307C86"/>
    <w:rsid w:val="00311064"/>
    <w:rsid w:val="003141F9"/>
    <w:rsid w:val="003155AE"/>
    <w:rsid w:val="00320F9B"/>
    <w:rsid w:val="003257A1"/>
    <w:rsid w:val="00331ECD"/>
    <w:rsid w:val="003359D0"/>
    <w:rsid w:val="0034549A"/>
    <w:rsid w:val="00346658"/>
    <w:rsid w:val="00350372"/>
    <w:rsid w:val="003553C9"/>
    <w:rsid w:val="00355CF2"/>
    <w:rsid w:val="0036518F"/>
    <w:rsid w:val="003673E4"/>
    <w:rsid w:val="0037321E"/>
    <w:rsid w:val="0037392B"/>
    <w:rsid w:val="0037537E"/>
    <w:rsid w:val="003756B3"/>
    <w:rsid w:val="00375B9E"/>
    <w:rsid w:val="0039106A"/>
    <w:rsid w:val="0039355E"/>
    <w:rsid w:val="00395997"/>
    <w:rsid w:val="00396486"/>
    <w:rsid w:val="003A0BD3"/>
    <w:rsid w:val="003A1110"/>
    <w:rsid w:val="003B1F26"/>
    <w:rsid w:val="003B56FE"/>
    <w:rsid w:val="003C19ED"/>
    <w:rsid w:val="003C46AF"/>
    <w:rsid w:val="003C46B4"/>
    <w:rsid w:val="003C7FFE"/>
    <w:rsid w:val="003D1E27"/>
    <w:rsid w:val="003D4FFB"/>
    <w:rsid w:val="003D5B21"/>
    <w:rsid w:val="003F1E8F"/>
    <w:rsid w:val="003F4FCB"/>
    <w:rsid w:val="00404D85"/>
    <w:rsid w:val="00405FFF"/>
    <w:rsid w:val="00412B6D"/>
    <w:rsid w:val="00412ED4"/>
    <w:rsid w:val="00420A7A"/>
    <w:rsid w:val="00435A81"/>
    <w:rsid w:val="004369FC"/>
    <w:rsid w:val="00453341"/>
    <w:rsid w:val="00461F60"/>
    <w:rsid w:val="004667A7"/>
    <w:rsid w:val="00471333"/>
    <w:rsid w:val="00477C32"/>
    <w:rsid w:val="00482900"/>
    <w:rsid w:val="00484FC1"/>
    <w:rsid w:val="0048797D"/>
    <w:rsid w:val="004900DD"/>
    <w:rsid w:val="00493B48"/>
    <w:rsid w:val="00496C1F"/>
    <w:rsid w:val="004A09F6"/>
    <w:rsid w:val="004A0A75"/>
    <w:rsid w:val="004A431B"/>
    <w:rsid w:val="004B0213"/>
    <w:rsid w:val="004B17A2"/>
    <w:rsid w:val="004B1925"/>
    <w:rsid w:val="004B1FF2"/>
    <w:rsid w:val="004C1CD0"/>
    <w:rsid w:val="004C4643"/>
    <w:rsid w:val="004C5775"/>
    <w:rsid w:val="004C5D85"/>
    <w:rsid w:val="004D31FC"/>
    <w:rsid w:val="004F3DC8"/>
    <w:rsid w:val="004F54E3"/>
    <w:rsid w:val="004F59C8"/>
    <w:rsid w:val="004F5FFD"/>
    <w:rsid w:val="004F749D"/>
    <w:rsid w:val="00504C32"/>
    <w:rsid w:val="00515E3D"/>
    <w:rsid w:val="00516125"/>
    <w:rsid w:val="00526EAE"/>
    <w:rsid w:val="00527D2A"/>
    <w:rsid w:val="00550621"/>
    <w:rsid w:val="0056071E"/>
    <w:rsid w:val="00573DE6"/>
    <w:rsid w:val="00574310"/>
    <w:rsid w:val="00575A17"/>
    <w:rsid w:val="005778EB"/>
    <w:rsid w:val="00580079"/>
    <w:rsid w:val="00596EDD"/>
    <w:rsid w:val="005A3A38"/>
    <w:rsid w:val="005A4770"/>
    <w:rsid w:val="005A7E15"/>
    <w:rsid w:val="005A7E6E"/>
    <w:rsid w:val="005B2388"/>
    <w:rsid w:val="005C350E"/>
    <w:rsid w:val="005C4B1F"/>
    <w:rsid w:val="005C67FE"/>
    <w:rsid w:val="005D7892"/>
    <w:rsid w:val="005E1263"/>
    <w:rsid w:val="005E5E2E"/>
    <w:rsid w:val="005E76E0"/>
    <w:rsid w:val="005F1D89"/>
    <w:rsid w:val="006107DF"/>
    <w:rsid w:val="006116A1"/>
    <w:rsid w:val="006163BB"/>
    <w:rsid w:val="00617FDA"/>
    <w:rsid w:val="006200CB"/>
    <w:rsid w:val="0062302B"/>
    <w:rsid w:val="00625922"/>
    <w:rsid w:val="00625FBB"/>
    <w:rsid w:val="006320F0"/>
    <w:rsid w:val="00641C2B"/>
    <w:rsid w:val="00647806"/>
    <w:rsid w:val="006510D1"/>
    <w:rsid w:val="00657118"/>
    <w:rsid w:val="00660D21"/>
    <w:rsid w:val="006666B0"/>
    <w:rsid w:val="00670900"/>
    <w:rsid w:val="00682153"/>
    <w:rsid w:val="00683716"/>
    <w:rsid w:val="006867F5"/>
    <w:rsid w:val="00691B99"/>
    <w:rsid w:val="00692C8C"/>
    <w:rsid w:val="00692EA4"/>
    <w:rsid w:val="0069724C"/>
    <w:rsid w:val="006A073C"/>
    <w:rsid w:val="006A4020"/>
    <w:rsid w:val="006A7CB0"/>
    <w:rsid w:val="006B7ED1"/>
    <w:rsid w:val="006C255C"/>
    <w:rsid w:val="006C3586"/>
    <w:rsid w:val="006D1753"/>
    <w:rsid w:val="006D1FD7"/>
    <w:rsid w:val="006D50F0"/>
    <w:rsid w:val="006E14FA"/>
    <w:rsid w:val="006E44AA"/>
    <w:rsid w:val="006E47B9"/>
    <w:rsid w:val="006E51E5"/>
    <w:rsid w:val="006E54B6"/>
    <w:rsid w:val="006E5C30"/>
    <w:rsid w:val="006E6303"/>
    <w:rsid w:val="006E64EE"/>
    <w:rsid w:val="006E6BF8"/>
    <w:rsid w:val="006F0031"/>
    <w:rsid w:val="006F425A"/>
    <w:rsid w:val="00706155"/>
    <w:rsid w:val="00714510"/>
    <w:rsid w:val="00717A30"/>
    <w:rsid w:val="00720F9C"/>
    <w:rsid w:val="007225CB"/>
    <w:rsid w:val="00723497"/>
    <w:rsid w:val="00723F33"/>
    <w:rsid w:val="00730994"/>
    <w:rsid w:val="00732DDE"/>
    <w:rsid w:val="007364B3"/>
    <w:rsid w:val="00752D5E"/>
    <w:rsid w:val="00753290"/>
    <w:rsid w:val="0075587C"/>
    <w:rsid w:val="00765DD9"/>
    <w:rsid w:val="0076665D"/>
    <w:rsid w:val="00776039"/>
    <w:rsid w:val="00776B62"/>
    <w:rsid w:val="00776CAD"/>
    <w:rsid w:val="00790665"/>
    <w:rsid w:val="0079100A"/>
    <w:rsid w:val="00793974"/>
    <w:rsid w:val="007972E9"/>
    <w:rsid w:val="00797956"/>
    <w:rsid w:val="007A2ABE"/>
    <w:rsid w:val="007A4054"/>
    <w:rsid w:val="007A4A18"/>
    <w:rsid w:val="007B0A6A"/>
    <w:rsid w:val="007B6308"/>
    <w:rsid w:val="007B77D0"/>
    <w:rsid w:val="007C1E1A"/>
    <w:rsid w:val="007C2A8D"/>
    <w:rsid w:val="007C51F6"/>
    <w:rsid w:val="007C623E"/>
    <w:rsid w:val="007C7F34"/>
    <w:rsid w:val="007D1D70"/>
    <w:rsid w:val="007D5BC7"/>
    <w:rsid w:val="007E4915"/>
    <w:rsid w:val="007E72F0"/>
    <w:rsid w:val="007F129D"/>
    <w:rsid w:val="007F4436"/>
    <w:rsid w:val="007F7F92"/>
    <w:rsid w:val="008051FE"/>
    <w:rsid w:val="008057B1"/>
    <w:rsid w:val="00806251"/>
    <w:rsid w:val="00810A26"/>
    <w:rsid w:val="0082235C"/>
    <w:rsid w:val="00824DEB"/>
    <w:rsid w:val="0082783E"/>
    <w:rsid w:val="00827BBC"/>
    <w:rsid w:val="00830E60"/>
    <w:rsid w:val="00840892"/>
    <w:rsid w:val="0085011D"/>
    <w:rsid w:val="0085588D"/>
    <w:rsid w:val="008709BE"/>
    <w:rsid w:val="00872DE9"/>
    <w:rsid w:val="00874997"/>
    <w:rsid w:val="008877DD"/>
    <w:rsid w:val="008A6694"/>
    <w:rsid w:val="008B115E"/>
    <w:rsid w:val="008B1548"/>
    <w:rsid w:val="008C052D"/>
    <w:rsid w:val="008D28B0"/>
    <w:rsid w:val="008D4377"/>
    <w:rsid w:val="008E067A"/>
    <w:rsid w:val="008E1A54"/>
    <w:rsid w:val="008E56B4"/>
    <w:rsid w:val="008E5E51"/>
    <w:rsid w:val="008E6842"/>
    <w:rsid w:val="008F03F4"/>
    <w:rsid w:val="008F1057"/>
    <w:rsid w:val="00906B2B"/>
    <w:rsid w:val="0091266A"/>
    <w:rsid w:val="00914312"/>
    <w:rsid w:val="00915981"/>
    <w:rsid w:val="009162AD"/>
    <w:rsid w:val="00920F35"/>
    <w:rsid w:val="0092661D"/>
    <w:rsid w:val="00926F56"/>
    <w:rsid w:val="00933BF7"/>
    <w:rsid w:val="00935036"/>
    <w:rsid w:val="00942E60"/>
    <w:rsid w:val="0094565D"/>
    <w:rsid w:val="009509B9"/>
    <w:rsid w:val="00951254"/>
    <w:rsid w:val="00956759"/>
    <w:rsid w:val="00962B82"/>
    <w:rsid w:val="00967707"/>
    <w:rsid w:val="0096797E"/>
    <w:rsid w:val="009752D8"/>
    <w:rsid w:val="009803E3"/>
    <w:rsid w:val="00983CA3"/>
    <w:rsid w:val="009845CF"/>
    <w:rsid w:val="00990131"/>
    <w:rsid w:val="009973CC"/>
    <w:rsid w:val="009A2FB9"/>
    <w:rsid w:val="009A4164"/>
    <w:rsid w:val="009A62B5"/>
    <w:rsid w:val="009A7C96"/>
    <w:rsid w:val="009B0DAE"/>
    <w:rsid w:val="009B4E4C"/>
    <w:rsid w:val="009C07CB"/>
    <w:rsid w:val="009C4F79"/>
    <w:rsid w:val="009C58F6"/>
    <w:rsid w:val="009E3F9C"/>
    <w:rsid w:val="009E6484"/>
    <w:rsid w:val="009F0197"/>
    <w:rsid w:val="00A03572"/>
    <w:rsid w:val="00A03AD7"/>
    <w:rsid w:val="00A06C71"/>
    <w:rsid w:val="00A12AB9"/>
    <w:rsid w:val="00A15A51"/>
    <w:rsid w:val="00A3088D"/>
    <w:rsid w:val="00A32675"/>
    <w:rsid w:val="00A34026"/>
    <w:rsid w:val="00A344B7"/>
    <w:rsid w:val="00A35C68"/>
    <w:rsid w:val="00A361EA"/>
    <w:rsid w:val="00A5032D"/>
    <w:rsid w:val="00A52E57"/>
    <w:rsid w:val="00A635A6"/>
    <w:rsid w:val="00A66160"/>
    <w:rsid w:val="00A67BA4"/>
    <w:rsid w:val="00A81E94"/>
    <w:rsid w:val="00A87539"/>
    <w:rsid w:val="00A90C1E"/>
    <w:rsid w:val="00A925DE"/>
    <w:rsid w:val="00A92984"/>
    <w:rsid w:val="00A958B4"/>
    <w:rsid w:val="00AA220A"/>
    <w:rsid w:val="00AA4F78"/>
    <w:rsid w:val="00AA5444"/>
    <w:rsid w:val="00AA6835"/>
    <w:rsid w:val="00AA7562"/>
    <w:rsid w:val="00AC099E"/>
    <w:rsid w:val="00AD0188"/>
    <w:rsid w:val="00AD0C03"/>
    <w:rsid w:val="00AD6089"/>
    <w:rsid w:val="00AD7A67"/>
    <w:rsid w:val="00AE15D3"/>
    <w:rsid w:val="00AE1891"/>
    <w:rsid w:val="00AE1FBD"/>
    <w:rsid w:val="00AE26C9"/>
    <w:rsid w:val="00AE3FD3"/>
    <w:rsid w:val="00AF68C0"/>
    <w:rsid w:val="00B00F0E"/>
    <w:rsid w:val="00B027EE"/>
    <w:rsid w:val="00B04713"/>
    <w:rsid w:val="00B05AF2"/>
    <w:rsid w:val="00B067C8"/>
    <w:rsid w:val="00B07B4B"/>
    <w:rsid w:val="00B13F42"/>
    <w:rsid w:val="00B154C4"/>
    <w:rsid w:val="00B163D4"/>
    <w:rsid w:val="00B309B3"/>
    <w:rsid w:val="00B35AA9"/>
    <w:rsid w:val="00B35B4E"/>
    <w:rsid w:val="00B4001C"/>
    <w:rsid w:val="00B41187"/>
    <w:rsid w:val="00B41AED"/>
    <w:rsid w:val="00B42412"/>
    <w:rsid w:val="00B425A5"/>
    <w:rsid w:val="00B43536"/>
    <w:rsid w:val="00B47038"/>
    <w:rsid w:val="00B50AB7"/>
    <w:rsid w:val="00B55312"/>
    <w:rsid w:val="00B6058B"/>
    <w:rsid w:val="00B755F0"/>
    <w:rsid w:val="00B76237"/>
    <w:rsid w:val="00B8151B"/>
    <w:rsid w:val="00B82939"/>
    <w:rsid w:val="00B834D5"/>
    <w:rsid w:val="00B83ADE"/>
    <w:rsid w:val="00B96693"/>
    <w:rsid w:val="00B972F1"/>
    <w:rsid w:val="00BA2841"/>
    <w:rsid w:val="00BA7205"/>
    <w:rsid w:val="00BA7843"/>
    <w:rsid w:val="00BB0199"/>
    <w:rsid w:val="00BB511F"/>
    <w:rsid w:val="00BC1A6C"/>
    <w:rsid w:val="00BC5995"/>
    <w:rsid w:val="00BD5E09"/>
    <w:rsid w:val="00BE1C81"/>
    <w:rsid w:val="00BE4A60"/>
    <w:rsid w:val="00BF31CE"/>
    <w:rsid w:val="00BF68EF"/>
    <w:rsid w:val="00C07DBA"/>
    <w:rsid w:val="00C11E40"/>
    <w:rsid w:val="00C15377"/>
    <w:rsid w:val="00C2049E"/>
    <w:rsid w:val="00C23665"/>
    <w:rsid w:val="00C23923"/>
    <w:rsid w:val="00C26063"/>
    <w:rsid w:val="00C27FED"/>
    <w:rsid w:val="00C31573"/>
    <w:rsid w:val="00C4166E"/>
    <w:rsid w:val="00C43CBF"/>
    <w:rsid w:val="00C5059A"/>
    <w:rsid w:val="00C53F4B"/>
    <w:rsid w:val="00C61141"/>
    <w:rsid w:val="00C61417"/>
    <w:rsid w:val="00C62F06"/>
    <w:rsid w:val="00C64FA7"/>
    <w:rsid w:val="00C65673"/>
    <w:rsid w:val="00C65B07"/>
    <w:rsid w:val="00C71841"/>
    <w:rsid w:val="00C73860"/>
    <w:rsid w:val="00C76CAF"/>
    <w:rsid w:val="00C91A02"/>
    <w:rsid w:val="00C93CE3"/>
    <w:rsid w:val="00C96B2D"/>
    <w:rsid w:val="00C96FD2"/>
    <w:rsid w:val="00CA2F50"/>
    <w:rsid w:val="00CA77D7"/>
    <w:rsid w:val="00CB03B6"/>
    <w:rsid w:val="00CB148D"/>
    <w:rsid w:val="00CB2200"/>
    <w:rsid w:val="00CB22A8"/>
    <w:rsid w:val="00CB37DB"/>
    <w:rsid w:val="00CB38B0"/>
    <w:rsid w:val="00CB7A44"/>
    <w:rsid w:val="00CC18CB"/>
    <w:rsid w:val="00CD23A0"/>
    <w:rsid w:val="00CD2EBA"/>
    <w:rsid w:val="00CD3148"/>
    <w:rsid w:val="00CD320C"/>
    <w:rsid w:val="00CD3FD1"/>
    <w:rsid w:val="00CD6E70"/>
    <w:rsid w:val="00CE1A2C"/>
    <w:rsid w:val="00CE6497"/>
    <w:rsid w:val="00CF117B"/>
    <w:rsid w:val="00CF5BFF"/>
    <w:rsid w:val="00CF6FFB"/>
    <w:rsid w:val="00D012BA"/>
    <w:rsid w:val="00D06842"/>
    <w:rsid w:val="00D11D46"/>
    <w:rsid w:val="00D169C9"/>
    <w:rsid w:val="00D2395C"/>
    <w:rsid w:val="00D301DE"/>
    <w:rsid w:val="00D346FB"/>
    <w:rsid w:val="00D41CA1"/>
    <w:rsid w:val="00D427D8"/>
    <w:rsid w:val="00D44826"/>
    <w:rsid w:val="00D473C4"/>
    <w:rsid w:val="00D47461"/>
    <w:rsid w:val="00D5179E"/>
    <w:rsid w:val="00D54BED"/>
    <w:rsid w:val="00D55E3B"/>
    <w:rsid w:val="00D636FD"/>
    <w:rsid w:val="00D64640"/>
    <w:rsid w:val="00D64A9F"/>
    <w:rsid w:val="00D66A52"/>
    <w:rsid w:val="00D7150F"/>
    <w:rsid w:val="00D7414B"/>
    <w:rsid w:val="00D80607"/>
    <w:rsid w:val="00D851C5"/>
    <w:rsid w:val="00D85259"/>
    <w:rsid w:val="00D869BE"/>
    <w:rsid w:val="00D86D87"/>
    <w:rsid w:val="00D90B6A"/>
    <w:rsid w:val="00D90BA6"/>
    <w:rsid w:val="00D9123F"/>
    <w:rsid w:val="00D948E5"/>
    <w:rsid w:val="00DA14F7"/>
    <w:rsid w:val="00DA2A7E"/>
    <w:rsid w:val="00DA40E8"/>
    <w:rsid w:val="00DA5EF1"/>
    <w:rsid w:val="00DA62C7"/>
    <w:rsid w:val="00DB12E1"/>
    <w:rsid w:val="00DB5BEF"/>
    <w:rsid w:val="00DB77ED"/>
    <w:rsid w:val="00DC09F7"/>
    <w:rsid w:val="00DC0AB1"/>
    <w:rsid w:val="00DC1C18"/>
    <w:rsid w:val="00DC6241"/>
    <w:rsid w:val="00DC7750"/>
    <w:rsid w:val="00DC7E24"/>
    <w:rsid w:val="00DD2440"/>
    <w:rsid w:val="00DD7407"/>
    <w:rsid w:val="00DD77D2"/>
    <w:rsid w:val="00DE32E2"/>
    <w:rsid w:val="00DE58D7"/>
    <w:rsid w:val="00DE7EC6"/>
    <w:rsid w:val="00E003E8"/>
    <w:rsid w:val="00E02401"/>
    <w:rsid w:val="00E0507A"/>
    <w:rsid w:val="00E058A2"/>
    <w:rsid w:val="00E14424"/>
    <w:rsid w:val="00E2738D"/>
    <w:rsid w:val="00E34E92"/>
    <w:rsid w:val="00E36F45"/>
    <w:rsid w:val="00E4168C"/>
    <w:rsid w:val="00E50D16"/>
    <w:rsid w:val="00E5190B"/>
    <w:rsid w:val="00E76235"/>
    <w:rsid w:val="00E81949"/>
    <w:rsid w:val="00E82849"/>
    <w:rsid w:val="00E915F5"/>
    <w:rsid w:val="00E92DFC"/>
    <w:rsid w:val="00E953D0"/>
    <w:rsid w:val="00E954D5"/>
    <w:rsid w:val="00E95D4A"/>
    <w:rsid w:val="00E968D4"/>
    <w:rsid w:val="00E96E6B"/>
    <w:rsid w:val="00EB34B6"/>
    <w:rsid w:val="00EB4415"/>
    <w:rsid w:val="00EB52E2"/>
    <w:rsid w:val="00EC089C"/>
    <w:rsid w:val="00EC14F0"/>
    <w:rsid w:val="00EC5FBC"/>
    <w:rsid w:val="00EC7667"/>
    <w:rsid w:val="00ED341D"/>
    <w:rsid w:val="00ED3A39"/>
    <w:rsid w:val="00ED4684"/>
    <w:rsid w:val="00ED6F82"/>
    <w:rsid w:val="00EE2232"/>
    <w:rsid w:val="00EF7C35"/>
    <w:rsid w:val="00F03EA6"/>
    <w:rsid w:val="00F04B03"/>
    <w:rsid w:val="00F075FD"/>
    <w:rsid w:val="00F12C65"/>
    <w:rsid w:val="00F17F2C"/>
    <w:rsid w:val="00F406CD"/>
    <w:rsid w:val="00F43A0D"/>
    <w:rsid w:val="00F46865"/>
    <w:rsid w:val="00F474C2"/>
    <w:rsid w:val="00F572E8"/>
    <w:rsid w:val="00F62DA3"/>
    <w:rsid w:val="00F664E8"/>
    <w:rsid w:val="00F72AFE"/>
    <w:rsid w:val="00F75C99"/>
    <w:rsid w:val="00F76315"/>
    <w:rsid w:val="00F86C43"/>
    <w:rsid w:val="00F945B4"/>
    <w:rsid w:val="00F97840"/>
    <w:rsid w:val="00FA13B9"/>
    <w:rsid w:val="00FA29BE"/>
    <w:rsid w:val="00FA303C"/>
    <w:rsid w:val="00FA5E1F"/>
    <w:rsid w:val="00FB305B"/>
    <w:rsid w:val="00FB378D"/>
    <w:rsid w:val="00FB6ADC"/>
    <w:rsid w:val="00FB6CA3"/>
    <w:rsid w:val="00FD60FF"/>
    <w:rsid w:val="00FE463C"/>
    <w:rsid w:val="00FE4FB6"/>
    <w:rsid w:val="00FE5B03"/>
    <w:rsid w:val="00FF1D15"/>
    <w:rsid w:val="00FF756C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79FBD"/>
  <w15:chartTrackingRefBased/>
  <w15:docId w15:val="{5E8EA59E-F158-493D-95A8-49E68CAA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AE"/>
    <w:pPr>
      <w:spacing w:before="120" w:after="120" w:line="360" w:lineRule="auto"/>
      <w:ind w:firstLine="567"/>
      <w:contextualSpacing/>
    </w:pPr>
    <w:rPr>
      <w:rFonts w:ascii="Arial Nova" w:hAnsi="Arial Nova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57311"/>
    <w:pPr>
      <w:keepNext/>
      <w:keepLines/>
      <w:spacing w:after="0"/>
      <w:ind w:firstLine="0"/>
      <w:contextualSpacing w:val="0"/>
      <w:outlineLvl w:val="0"/>
    </w:pPr>
    <w:rPr>
      <w:rFonts w:eastAsiaTheme="majorEastAsia" w:cstheme="majorBidi"/>
      <w:b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6C4C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0DAE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0DAE"/>
    <w:pPr>
      <w:keepNext/>
      <w:keepLines/>
      <w:spacing w:before="40" w:after="0"/>
      <w:outlineLvl w:val="3"/>
    </w:pPr>
    <w:rPr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0DAE"/>
    <w:pPr>
      <w:keepNext/>
      <w:keepLines/>
      <w:spacing w:before="40" w:after="0"/>
      <w:outlineLvl w:val="4"/>
    </w:pPr>
    <w:rPr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0DAE"/>
    <w:pPr>
      <w:keepNext/>
      <w:keepLines/>
      <w:spacing w:before="40" w:after="0"/>
      <w:outlineLvl w:val="5"/>
    </w:pPr>
    <w:rPr>
      <w:color w:val="0A2F4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0DA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0DAE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0D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7311"/>
    <w:rPr>
      <w:rFonts w:ascii="Arial Nova" w:eastAsiaTheme="majorEastAsia" w:hAnsi="Arial Nova" w:cstheme="majorBidi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C6C4C"/>
    <w:rPr>
      <w:rFonts w:ascii="Arial Nova" w:eastAsiaTheme="majorEastAsia" w:hAnsi="Arial Nova" w:cstheme="majorBidi"/>
      <w:color w:val="000000" w:themeColor="text1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B0DA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0DAE"/>
    <w:rPr>
      <w:rFonts w:ascii="Arial Nova" w:hAnsi="Arial Nova"/>
      <w:i/>
      <w:iCs/>
      <w:color w:val="404040" w:themeColor="text1" w:themeTint="BF"/>
      <w:sz w:val="24"/>
    </w:rPr>
  </w:style>
  <w:style w:type="paragraph" w:customStyle="1" w:styleId="Citaodireta">
    <w:name w:val="Citação direta"/>
    <w:basedOn w:val="Normal"/>
    <w:next w:val="Normal"/>
    <w:autoRedefine/>
    <w:rsid w:val="00151F7D"/>
    <w:pPr>
      <w:suppressAutoHyphens/>
      <w:spacing w:before="360" w:after="360" w:line="240" w:lineRule="auto"/>
      <w:ind w:left="2268"/>
    </w:pPr>
    <w:rPr>
      <w:rFonts w:eastAsia="Times New Roman" w:cs="Times New Roman"/>
      <w:sz w:val="20"/>
      <w:szCs w:val="24"/>
      <w:lang w:eastAsia="zh-CN"/>
    </w:rPr>
  </w:style>
  <w:style w:type="paragraph" w:customStyle="1" w:styleId="TituloCentralizado">
    <w:name w:val="Titulo Centralizado"/>
    <w:basedOn w:val="Ttulo1"/>
    <w:next w:val="Normal"/>
    <w:link w:val="TituloCentralizadoChar"/>
    <w:autoRedefine/>
    <w:rsid w:val="00151F7D"/>
    <w:pPr>
      <w:spacing w:before="0" w:line="240" w:lineRule="auto"/>
      <w:jc w:val="center"/>
    </w:pPr>
    <w:rPr>
      <w:rFonts w:cs="Times New Roman"/>
    </w:rPr>
  </w:style>
  <w:style w:type="character" w:customStyle="1" w:styleId="TituloCentralizadoChar">
    <w:name w:val="Titulo Centralizado Char"/>
    <w:basedOn w:val="Ttulo1Char"/>
    <w:link w:val="TituloCentralizado"/>
    <w:rsid w:val="00151F7D"/>
    <w:rPr>
      <w:rFonts w:ascii="Times New Roman" w:eastAsiaTheme="majorEastAsia" w:hAnsi="Times New Roman" w:cs="Times New Roman"/>
      <w:b/>
      <w:caps w:val="0"/>
      <w:kern w:val="0"/>
      <w:sz w:val="24"/>
      <w:szCs w:val="24"/>
      <w14:ligatures w14:val="none"/>
    </w:rPr>
  </w:style>
  <w:style w:type="paragraph" w:customStyle="1" w:styleId="Referenciastexto">
    <w:name w:val="Referencias texto"/>
    <w:basedOn w:val="Normal"/>
    <w:link w:val="ReferenciastextoChar"/>
    <w:autoRedefine/>
    <w:rsid w:val="00151F7D"/>
    <w:pPr>
      <w:spacing w:after="360" w:line="240" w:lineRule="auto"/>
    </w:pPr>
    <w:rPr>
      <w:rFonts w:cs="Times New Roman"/>
      <w:szCs w:val="24"/>
    </w:rPr>
  </w:style>
  <w:style w:type="character" w:customStyle="1" w:styleId="ReferenciastextoChar">
    <w:name w:val="Referencias texto Char"/>
    <w:basedOn w:val="Fontepargpadro"/>
    <w:link w:val="Referenciastexto"/>
    <w:rsid w:val="00151F7D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Ementa">
    <w:name w:val="Ementa"/>
    <w:basedOn w:val="Normal"/>
    <w:link w:val="EmentaChar"/>
    <w:autoRedefine/>
    <w:rsid w:val="00151F7D"/>
    <w:pPr>
      <w:spacing w:after="240" w:line="240" w:lineRule="auto"/>
    </w:pPr>
  </w:style>
  <w:style w:type="character" w:customStyle="1" w:styleId="EmentaChar">
    <w:name w:val="Ementa Char"/>
    <w:basedOn w:val="Fontepargpadro"/>
    <w:link w:val="Ementa"/>
    <w:rsid w:val="00151F7D"/>
    <w:rPr>
      <w:rFonts w:ascii="Times New Roman" w:hAnsi="Times New Roman"/>
      <w:kern w:val="0"/>
      <w:sz w:val="24"/>
      <w14:ligatures w14:val="none"/>
    </w:rPr>
  </w:style>
  <w:style w:type="paragraph" w:customStyle="1" w:styleId="Notaderodap">
    <w:name w:val="Nota de rodapé"/>
    <w:basedOn w:val="Normal"/>
    <w:link w:val="NotaderodapChar"/>
    <w:autoRedefine/>
    <w:rsid w:val="00151F7D"/>
    <w:pPr>
      <w:spacing w:line="240" w:lineRule="auto"/>
    </w:pPr>
    <w:rPr>
      <w:rFonts w:cs="Times New Roman"/>
      <w:sz w:val="20"/>
    </w:rPr>
  </w:style>
  <w:style w:type="character" w:customStyle="1" w:styleId="NotaderodapChar">
    <w:name w:val="Nota de rodapé Char"/>
    <w:basedOn w:val="Fontepargpadro"/>
    <w:link w:val="Notaderodap"/>
    <w:rsid w:val="00151F7D"/>
    <w:rPr>
      <w:rFonts w:ascii="Times New Roman" w:hAnsi="Times New Roman" w:cs="Times New Roman"/>
      <w:kern w:val="0"/>
      <w:sz w:val="20"/>
      <w14:ligatures w14:val="none"/>
    </w:rPr>
  </w:style>
  <w:style w:type="paragraph" w:customStyle="1" w:styleId="HOMILIAS">
    <w:name w:val="HOMILIAS"/>
    <w:basedOn w:val="Normal"/>
    <w:link w:val="HOMILIASChar"/>
    <w:rsid w:val="00F76315"/>
    <w:rPr>
      <w:sz w:val="28"/>
    </w:rPr>
  </w:style>
  <w:style w:type="character" w:customStyle="1" w:styleId="HOMILIASChar">
    <w:name w:val="HOMILIAS Char"/>
    <w:basedOn w:val="Fontepargpadro"/>
    <w:link w:val="HOMILIAS"/>
    <w:rsid w:val="00F76315"/>
    <w:rPr>
      <w:rFonts w:ascii="Times New Roman" w:hAnsi="Times New Roman"/>
      <w:sz w:val="28"/>
    </w:rPr>
  </w:style>
  <w:style w:type="paragraph" w:customStyle="1" w:styleId="CLJTtulos">
    <w:name w:val="CLJ Títulos"/>
    <w:basedOn w:val="Ttulo1"/>
    <w:link w:val="CLJTtulosChar"/>
    <w:rsid w:val="00776CAD"/>
    <w:rPr>
      <w:rFonts w:ascii="Century Gothic" w:hAnsi="Century Gothic"/>
    </w:rPr>
  </w:style>
  <w:style w:type="character" w:customStyle="1" w:styleId="CLJTtulosChar">
    <w:name w:val="CLJ Títulos Char"/>
    <w:basedOn w:val="Ttulo1Char"/>
    <w:link w:val="CLJTtulos"/>
    <w:rsid w:val="00776CAD"/>
    <w:rPr>
      <w:rFonts w:ascii="Century Gothic" w:eastAsiaTheme="majorEastAsia" w:hAnsi="Century Gothic" w:cstheme="majorBidi"/>
      <w:b/>
      <w:caps w:val="0"/>
      <w:kern w:val="0"/>
      <w:sz w:val="24"/>
      <w:szCs w:val="32"/>
      <w14:ligatures w14:val="none"/>
    </w:rPr>
  </w:style>
  <w:style w:type="paragraph" w:customStyle="1" w:styleId="CLJPargrafos">
    <w:name w:val="CLJ Parágrafos"/>
    <w:basedOn w:val="CLJTtulos"/>
    <w:link w:val="CLJPargrafosChar"/>
    <w:rsid w:val="00776CAD"/>
    <w:rPr>
      <w:b w:val="0"/>
      <w:caps/>
    </w:rPr>
  </w:style>
  <w:style w:type="character" w:customStyle="1" w:styleId="CLJPargrafosChar">
    <w:name w:val="CLJ Parágrafos Char"/>
    <w:basedOn w:val="CLJTtulosChar"/>
    <w:link w:val="CLJPargrafos"/>
    <w:rsid w:val="00776CAD"/>
    <w:rPr>
      <w:rFonts w:ascii="Century Gothic" w:eastAsiaTheme="majorEastAsia" w:hAnsi="Century Gothic" w:cstheme="majorBidi"/>
      <w:b w:val="0"/>
      <w:caps/>
      <w:kern w:val="0"/>
      <w:sz w:val="24"/>
      <w:szCs w:val="32"/>
      <w14:ligatures w14:val="none"/>
    </w:rPr>
  </w:style>
  <w:style w:type="paragraph" w:customStyle="1" w:styleId="CLJTtulosNumerados">
    <w:name w:val="CLJ Títulos Numerados"/>
    <w:basedOn w:val="Ttulo1"/>
    <w:next w:val="CLJPargrafos"/>
    <w:link w:val="CLJTtulosNumeradosChar"/>
    <w:rsid w:val="00776CAD"/>
    <w:pPr>
      <w:numPr>
        <w:numId w:val="24"/>
      </w:numPr>
      <w:ind w:left="709" w:hanging="709"/>
    </w:pPr>
    <w:rPr>
      <w:rFonts w:ascii="Century Gothic" w:hAnsi="Century Gothic"/>
    </w:rPr>
  </w:style>
  <w:style w:type="character" w:customStyle="1" w:styleId="CLJTtulosNumeradosChar">
    <w:name w:val="CLJ Títulos Numerados Char"/>
    <w:basedOn w:val="Ttulo1Char"/>
    <w:link w:val="CLJTtulosNumerados"/>
    <w:rsid w:val="00776CAD"/>
    <w:rPr>
      <w:rFonts w:ascii="Century Gothic" w:eastAsiaTheme="majorEastAsia" w:hAnsi="Century Gothic" w:cstheme="majorBidi"/>
      <w:b/>
      <w:caps w:val="0"/>
      <w:kern w:val="0"/>
      <w:sz w:val="24"/>
      <w:szCs w:val="32"/>
      <w14:ligatures w14:val="none"/>
    </w:rPr>
  </w:style>
  <w:style w:type="character" w:styleId="nfase">
    <w:name w:val="Emphasis"/>
    <w:basedOn w:val="Fontepargpadro"/>
    <w:uiPriority w:val="20"/>
    <w:qFormat/>
    <w:rsid w:val="009B0DAE"/>
    <w:rPr>
      <w:rFonts w:ascii="Arial Nova" w:hAnsi="Arial Nova"/>
      <w:i/>
      <w:iCs/>
      <w:color w:val="auto"/>
      <w:sz w:val="20"/>
    </w:rPr>
  </w:style>
  <w:style w:type="paragraph" w:styleId="Sumrio2">
    <w:name w:val="toc 2"/>
    <w:basedOn w:val="Normal"/>
    <w:next w:val="Normal"/>
    <w:autoRedefine/>
    <w:uiPriority w:val="39"/>
    <w:unhideWhenUsed/>
    <w:rsid w:val="000069A9"/>
    <w:pPr>
      <w:spacing w:after="0"/>
    </w:pPr>
    <w:rPr>
      <w:rFonts w:ascii="Arial" w:hAnsi="Arial" w:cs="Times New Roman"/>
      <w:caps/>
      <w:sz w:val="18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0069A9"/>
    <w:pPr>
      <w:spacing w:after="0"/>
      <w:ind w:left="284"/>
    </w:pPr>
    <w:rPr>
      <w:rFonts w:ascii="Arial" w:hAnsi="Arial" w:cs="Times New Roman"/>
      <w:i/>
      <w:sz w:val="1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4242B"/>
    <w:pPr>
      <w:tabs>
        <w:tab w:val="right" w:leader="dot" w:pos="8494"/>
      </w:tabs>
      <w:spacing w:before="240" w:after="60"/>
    </w:pPr>
    <w:rPr>
      <w:rFonts w:ascii="Arial" w:hAnsi="Arial" w:cs="Times New Roman"/>
      <w:b/>
      <w:i/>
      <w:caps/>
      <w:lang w:eastAsia="pt-BR"/>
    </w:rPr>
  </w:style>
  <w:style w:type="paragraph" w:customStyle="1" w:styleId="Ttulos">
    <w:name w:val="Títulos"/>
    <w:basedOn w:val="Ttulo1"/>
    <w:link w:val="TtulosChar"/>
    <w:rsid w:val="00151F7D"/>
    <w:pPr>
      <w:spacing w:before="360" w:after="40" w:line="240" w:lineRule="auto"/>
    </w:pPr>
    <w:rPr>
      <w:rFonts w:ascii="Century Gothic" w:hAnsi="Century Gothic"/>
      <w:b w:val="0"/>
      <w:caps/>
      <w:color w:val="3A7C22" w:themeColor="accent6" w:themeShade="BF"/>
    </w:rPr>
  </w:style>
  <w:style w:type="character" w:customStyle="1" w:styleId="TtulosChar">
    <w:name w:val="Títulos Char"/>
    <w:basedOn w:val="Ttulo1Char"/>
    <w:link w:val="Ttulos"/>
    <w:rsid w:val="00151F7D"/>
    <w:rPr>
      <w:rFonts w:ascii="Century Gothic" w:eastAsiaTheme="majorEastAsia" w:hAnsi="Century Gothic" w:cstheme="majorBidi"/>
      <w:b w:val="0"/>
      <w:caps/>
      <w:color w:val="3A7C22" w:themeColor="accent6" w:themeShade="BF"/>
      <w:kern w:val="0"/>
      <w:sz w:val="24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9B0DAE"/>
    <w:rPr>
      <w:rFonts w:ascii="Arial Nova" w:eastAsiaTheme="majorEastAsia" w:hAnsi="Arial Nova" w:cstheme="majorBidi"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0DAE"/>
    <w:rPr>
      <w:rFonts w:ascii="Arial Nova" w:hAnsi="Arial Nova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0DAE"/>
    <w:rPr>
      <w:rFonts w:ascii="Arial Nova" w:hAnsi="Arial Nova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0DAE"/>
    <w:rPr>
      <w:rFonts w:ascii="Arial Nova" w:hAnsi="Arial Nova"/>
      <w:color w:val="0A2F41" w:themeColor="accent1" w:themeShade="80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0DAE"/>
    <w:rPr>
      <w:rFonts w:asciiTheme="majorHAnsi" w:eastAsiaTheme="majorEastAsia" w:hAnsiTheme="majorHAnsi" w:cstheme="majorBidi"/>
      <w:i/>
      <w:iCs/>
      <w:color w:val="0A2F41" w:themeColor="accent1" w:themeShade="80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0DAE"/>
    <w:rPr>
      <w:rFonts w:ascii="Arial Nova" w:hAnsi="Arial Nova"/>
      <w:color w:val="262626" w:themeColor="text1" w:themeTint="D9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0DA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04256E"/>
    <w:pPr>
      <w:spacing w:before="0" w:line="240" w:lineRule="auto"/>
      <w:ind w:firstLine="0"/>
    </w:pPr>
    <w:rPr>
      <w:rFonts w:eastAsiaTheme="majorEastAsia" w:cstheme="majorBidi"/>
      <w:b/>
      <w:spacing w:val="-10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04256E"/>
    <w:rPr>
      <w:rFonts w:ascii="Arial Nova" w:eastAsiaTheme="majorEastAsia" w:hAnsi="Arial Nova" w:cstheme="majorBidi"/>
      <w:b/>
      <w:spacing w:val="-10"/>
      <w:sz w:val="24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0DAE"/>
    <w:pPr>
      <w:numPr>
        <w:ilvl w:val="1"/>
      </w:numPr>
      <w:ind w:firstLine="567"/>
    </w:pPr>
    <w:rPr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B0DAE"/>
    <w:rPr>
      <w:rFonts w:ascii="Arial Nova" w:hAnsi="Arial Nova"/>
      <w:color w:val="5A5A5A" w:themeColor="text1" w:themeTint="A5"/>
      <w:spacing w:val="15"/>
      <w:sz w:val="24"/>
    </w:rPr>
  </w:style>
  <w:style w:type="paragraph" w:styleId="PargrafodaLista">
    <w:name w:val="List Paragraph"/>
    <w:basedOn w:val="Normal"/>
    <w:uiPriority w:val="34"/>
    <w:qFormat/>
    <w:rsid w:val="009B0DAE"/>
    <w:pPr>
      <w:ind w:left="720"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0DAE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0DAE"/>
    <w:rPr>
      <w:rFonts w:ascii="Arial Nova" w:hAnsi="Arial Nova"/>
      <w:i/>
      <w:iCs/>
      <w:color w:val="156082" w:themeColor="accent1"/>
      <w:sz w:val="24"/>
    </w:rPr>
  </w:style>
  <w:style w:type="character" w:styleId="nfaseIntensa">
    <w:name w:val="Intense Emphasis"/>
    <w:basedOn w:val="Fontepargpadro"/>
    <w:uiPriority w:val="21"/>
    <w:qFormat/>
    <w:rsid w:val="009B0DAE"/>
    <w:rPr>
      <w:rFonts w:ascii="Arial Nova" w:hAnsi="Arial Nova"/>
      <w:i/>
      <w:iCs/>
      <w:color w:val="156082" w:themeColor="accent1"/>
      <w:sz w:val="20"/>
    </w:rPr>
  </w:style>
  <w:style w:type="character" w:styleId="RefernciaIntensa">
    <w:name w:val="Intense Reference"/>
    <w:basedOn w:val="Fontepargpadro"/>
    <w:uiPriority w:val="32"/>
    <w:qFormat/>
    <w:rsid w:val="009B0DAE"/>
    <w:rPr>
      <w:rFonts w:ascii="Arial Nova" w:hAnsi="Arial Nova"/>
      <w:b/>
      <w:bCs/>
      <w:smallCaps/>
      <w:color w:val="156082" w:themeColor="accent1"/>
      <w:spacing w:val="5"/>
      <w:sz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9B0DA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Forte">
    <w:name w:val="Strong"/>
    <w:basedOn w:val="Fontepargpadro"/>
    <w:uiPriority w:val="22"/>
    <w:qFormat/>
    <w:rsid w:val="009B0DAE"/>
    <w:rPr>
      <w:rFonts w:ascii="Arial Nova" w:hAnsi="Arial Nova"/>
      <w:b/>
      <w:bCs/>
      <w:color w:val="auto"/>
      <w:sz w:val="20"/>
    </w:rPr>
  </w:style>
  <w:style w:type="paragraph" w:styleId="SemEspaamento">
    <w:name w:val="No Spacing"/>
    <w:uiPriority w:val="1"/>
    <w:qFormat/>
    <w:rsid w:val="009B0DAE"/>
    <w:pPr>
      <w:spacing w:after="0" w:line="240" w:lineRule="auto"/>
    </w:pPr>
    <w:rPr>
      <w:rFonts w:ascii="Arial Nova" w:hAnsi="Arial Nova"/>
    </w:rPr>
  </w:style>
  <w:style w:type="character" w:styleId="nfaseSutil">
    <w:name w:val="Subtle Emphasis"/>
    <w:basedOn w:val="Fontepargpadro"/>
    <w:uiPriority w:val="19"/>
    <w:qFormat/>
    <w:rsid w:val="009B0DAE"/>
    <w:rPr>
      <w:rFonts w:ascii="Arial Nova" w:hAnsi="Arial Nova"/>
      <w:i/>
      <w:iCs/>
      <w:color w:val="404040" w:themeColor="text1" w:themeTint="BF"/>
      <w:sz w:val="20"/>
    </w:rPr>
  </w:style>
  <w:style w:type="character" w:styleId="RefernciaSutil">
    <w:name w:val="Subtle Reference"/>
    <w:basedOn w:val="Fontepargpadro"/>
    <w:uiPriority w:val="31"/>
    <w:qFormat/>
    <w:rsid w:val="009B0DAE"/>
    <w:rPr>
      <w:rFonts w:ascii="Arial Nova" w:hAnsi="Arial Nova"/>
      <w:smallCaps/>
      <w:color w:val="404040" w:themeColor="text1" w:themeTint="BF"/>
      <w:sz w:val="24"/>
    </w:rPr>
  </w:style>
  <w:style w:type="character" w:styleId="TtulodoLivro">
    <w:name w:val="Book Title"/>
    <w:basedOn w:val="Fontepargpadro"/>
    <w:uiPriority w:val="33"/>
    <w:qFormat/>
    <w:rsid w:val="009B0DAE"/>
    <w:rPr>
      <w:rFonts w:ascii="Arial Nova" w:hAnsi="Arial Nova"/>
      <w:b/>
      <w:bCs/>
      <w:i/>
      <w:iCs/>
      <w:spacing w:val="5"/>
      <w:sz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9B0DAE"/>
    <w:pPr>
      <w:outlineLvl w:val="9"/>
    </w:pPr>
  </w:style>
  <w:style w:type="paragraph" w:customStyle="1" w:styleId="Endereamento">
    <w:name w:val="Endereçamento"/>
    <w:basedOn w:val="Normal"/>
    <w:next w:val="Normal"/>
    <w:link w:val="EndereamentoChar"/>
    <w:qFormat/>
    <w:rsid w:val="00714510"/>
    <w:pPr>
      <w:spacing w:before="840" w:after="840"/>
      <w:ind w:firstLine="0"/>
    </w:pPr>
  </w:style>
  <w:style w:type="character" w:customStyle="1" w:styleId="EndereamentoChar">
    <w:name w:val="Endereçamento Char"/>
    <w:basedOn w:val="Fontepargpadro"/>
    <w:link w:val="Endereamento"/>
    <w:rsid w:val="00714510"/>
    <w:rPr>
      <w:rFonts w:ascii="Arial Nova" w:hAnsi="Arial Nova"/>
      <w:sz w:val="24"/>
    </w:rPr>
  </w:style>
  <w:style w:type="character" w:styleId="Hyperlink">
    <w:name w:val="Hyperlink"/>
    <w:basedOn w:val="Fontepargpadro"/>
    <w:uiPriority w:val="99"/>
    <w:unhideWhenUsed/>
    <w:rsid w:val="0072349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349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35AA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5AA9"/>
    <w:rPr>
      <w:rFonts w:ascii="Arial Nova" w:hAnsi="Arial Nova"/>
      <w:sz w:val="24"/>
    </w:rPr>
  </w:style>
  <w:style w:type="paragraph" w:styleId="Rodap">
    <w:name w:val="footer"/>
    <w:basedOn w:val="Normal"/>
    <w:link w:val="RodapChar"/>
    <w:uiPriority w:val="99"/>
    <w:unhideWhenUsed/>
    <w:rsid w:val="00B35AA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5AA9"/>
    <w:rPr>
      <w:rFonts w:ascii="Arial Nova" w:hAnsi="Arial Nova"/>
      <w:sz w:val="24"/>
    </w:rPr>
  </w:style>
  <w:style w:type="paragraph" w:styleId="NormalWeb">
    <w:name w:val="Normal (Web)"/>
    <w:basedOn w:val="Normal"/>
    <w:uiPriority w:val="99"/>
    <w:semiHidden/>
    <w:unhideWhenUsed/>
    <w:rsid w:val="00FE4FB6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5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svg"/><Relationship Id="rId5" Type="http://schemas.openxmlformats.org/officeDocument/2006/relationships/webSettings" Target="webSettings.xml"/><Relationship Id="rId15" Type="http://schemas.openxmlformats.org/officeDocument/2006/relationships/image" Target="media/image13.png"/><Relationship Id="rId10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8.svg"/><Relationship Id="rId14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2277-4192-451D-A256-3A0D36D3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2</Pages>
  <Words>548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Érick Lopes Vicari</dc:creator>
  <cp:keywords/>
  <dc:description/>
  <cp:lastModifiedBy>Érick Lopes Vicari</cp:lastModifiedBy>
  <cp:revision>589</cp:revision>
  <dcterms:created xsi:type="dcterms:W3CDTF">2025-03-05T16:38:00Z</dcterms:created>
  <dcterms:modified xsi:type="dcterms:W3CDTF">2025-06-24T14:03:00Z</dcterms:modified>
</cp:coreProperties>
</file>